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3214" w14:textId="77777777" w:rsidR="004557EA" w:rsidRPr="005F64D0" w:rsidRDefault="004557EA" w:rsidP="004557EA">
      <w:pPr>
        <w:rPr>
          <w:b/>
          <w:bCs/>
        </w:rPr>
      </w:pPr>
      <w:r w:rsidRPr="005F64D0">
        <w:rPr>
          <w:b/>
          <w:bCs/>
        </w:rPr>
        <w:t>STATUTEN</w:t>
      </w:r>
    </w:p>
    <w:p w14:paraId="20BD0369" w14:textId="77777777" w:rsidR="004557EA" w:rsidRPr="005F64D0" w:rsidRDefault="004557EA" w:rsidP="004557EA">
      <w:pPr>
        <w:rPr>
          <w:b/>
          <w:bCs/>
        </w:rPr>
      </w:pPr>
      <w:r w:rsidRPr="005F64D0">
        <w:rPr>
          <w:b/>
          <w:bCs/>
        </w:rPr>
        <w:t>NAAM</w:t>
      </w:r>
      <w:r w:rsidR="005F64D0" w:rsidRPr="005F64D0">
        <w:rPr>
          <w:b/>
          <w:bCs/>
        </w:rPr>
        <w:t xml:space="preserve"> </w:t>
      </w:r>
    </w:p>
    <w:p w14:paraId="0E388AF8"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2A380BEF" w14:textId="26202759" w:rsidR="004557EA" w:rsidRDefault="004557EA" w:rsidP="00F62B65">
      <w:pPr>
        <w:spacing w:after="0"/>
      </w:pPr>
      <w:r>
        <w:t>De vereniging draagt de naam</w:t>
      </w:r>
      <w:r w:rsidR="005F64D0">
        <w:t xml:space="preserve"> </w:t>
      </w:r>
      <w:r>
        <w:t>…………………………</w:t>
      </w:r>
      <w:r w:rsidR="005F64D0">
        <w:t xml:space="preserve"> (hierna te noemen: “de vereniging”)</w:t>
      </w:r>
    </w:p>
    <w:p w14:paraId="432EA05F" w14:textId="77777777" w:rsidR="000C0A1E" w:rsidRDefault="000C0A1E" w:rsidP="004557EA"/>
    <w:p w14:paraId="6ECB4077" w14:textId="77777777" w:rsidR="004557EA" w:rsidRPr="005F64D0" w:rsidRDefault="004557EA" w:rsidP="004557EA">
      <w:pPr>
        <w:rPr>
          <w:b/>
          <w:bCs/>
        </w:rPr>
      </w:pPr>
      <w:r w:rsidRPr="005F64D0">
        <w:rPr>
          <w:b/>
          <w:bCs/>
        </w:rPr>
        <w:t>ZETEL</w:t>
      </w:r>
      <w:r w:rsidR="00F62B65">
        <w:rPr>
          <w:b/>
          <w:bCs/>
        </w:rPr>
        <w:t xml:space="preserve"> EN INSCHRIJVING</w:t>
      </w:r>
    </w:p>
    <w:p w14:paraId="0674FAE9" w14:textId="77777777" w:rsidR="004557EA" w:rsidRPr="005F64D0" w:rsidRDefault="004557EA" w:rsidP="00F62B65">
      <w:pPr>
        <w:spacing w:after="0"/>
        <w:rPr>
          <w:b/>
          <w:bCs/>
        </w:rPr>
      </w:pPr>
      <w:r w:rsidRPr="005F64D0">
        <w:rPr>
          <w:b/>
          <w:bCs/>
        </w:rPr>
        <w:t>Artikel 2</w:t>
      </w:r>
    </w:p>
    <w:p w14:paraId="50CA82DA" w14:textId="7D9DB470" w:rsidR="004557EA" w:rsidRDefault="00F62B65" w:rsidP="00F62B65">
      <w:pPr>
        <w:spacing w:after="0"/>
      </w:pPr>
      <w:r>
        <w:t xml:space="preserve">1. </w:t>
      </w:r>
      <w:r w:rsidR="003650C3">
        <w:t>De vereniging</w:t>
      </w:r>
      <w:r w:rsidR="004557EA">
        <w:t xml:space="preserve"> heeft haar zetel in …………………</w:t>
      </w:r>
    </w:p>
    <w:p w14:paraId="040AC69B" w14:textId="77777777" w:rsidR="003650C3" w:rsidRDefault="00F62B65" w:rsidP="00F62B65">
      <w:pPr>
        <w:spacing w:after="0"/>
      </w:pPr>
      <w:r>
        <w:t xml:space="preserve">2. De vereniging </w:t>
      </w:r>
      <w:r w:rsidR="00FC5941">
        <w:t>en de bestuursleden zijn</w:t>
      </w:r>
      <w:r>
        <w:t xml:space="preserve"> ingeschreven in het handelsregister.</w:t>
      </w:r>
    </w:p>
    <w:p w14:paraId="2C71E0E2" w14:textId="77777777" w:rsidR="00F62B65" w:rsidRDefault="00F62B65" w:rsidP="004557EA">
      <w:pPr>
        <w:rPr>
          <w:b/>
          <w:bCs/>
        </w:rPr>
      </w:pPr>
    </w:p>
    <w:p w14:paraId="27CCF6E6" w14:textId="77777777" w:rsidR="004557EA" w:rsidRPr="005F64D0" w:rsidRDefault="004557EA" w:rsidP="004557EA">
      <w:pPr>
        <w:rPr>
          <w:b/>
          <w:bCs/>
        </w:rPr>
      </w:pPr>
      <w:r w:rsidRPr="005F64D0">
        <w:rPr>
          <w:b/>
          <w:bCs/>
        </w:rPr>
        <w:t>DOEL</w:t>
      </w:r>
    </w:p>
    <w:p w14:paraId="7D28A340" w14:textId="77777777" w:rsidR="004557EA" w:rsidRPr="005F64D0" w:rsidRDefault="004557EA" w:rsidP="00F62B65">
      <w:pPr>
        <w:spacing w:after="0"/>
        <w:rPr>
          <w:b/>
          <w:bCs/>
        </w:rPr>
      </w:pPr>
      <w:r w:rsidRPr="005F64D0">
        <w:rPr>
          <w:b/>
          <w:bCs/>
        </w:rPr>
        <w:t>Artikel 3</w:t>
      </w:r>
    </w:p>
    <w:p w14:paraId="1B0BDC51" w14:textId="4F757C81"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6771E2">
        <w:t>volleybal</w:t>
      </w:r>
      <w:r w:rsidR="001E198D" w:rsidRPr="00F62B65">
        <w:t>sport in al zijn verschijningsvormen</w:t>
      </w:r>
      <w:r w:rsidRPr="00F62B65">
        <w:t>.</w:t>
      </w:r>
    </w:p>
    <w:p w14:paraId="310FD1E3" w14:textId="77777777" w:rsidR="004557EA" w:rsidRPr="00F62B65" w:rsidRDefault="004557EA" w:rsidP="00F62B65">
      <w:pPr>
        <w:spacing w:after="0"/>
      </w:pPr>
      <w:r w:rsidRPr="00F62B65">
        <w:t>2. De vereniging tracht dit doel onder meer te bereiken door:</w:t>
      </w:r>
    </w:p>
    <w:p w14:paraId="46F3CFB9" w14:textId="047E9E00" w:rsidR="001E198D" w:rsidRPr="002A78CB" w:rsidRDefault="004557EA" w:rsidP="00F62B65">
      <w:pPr>
        <w:spacing w:after="0"/>
        <w:rPr>
          <w:i/>
          <w:iCs/>
        </w:rPr>
      </w:pPr>
      <w:r w:rsidRPr="002A78CB">
        <w:rPr>
          <w:i/>
          <w:iCs/>
        </w:rPr>
        <w:t xml:space="preserve">a. </w:t>
      </w:r>
      <w:r w:rsidR="001E198D" w:rsidRPr="002A78CB">
        <w:rPr>
          <w:i/>
          <w:iCs/>
        </w:rPr>
        <w:t xml:space="preserve">het lidmaatschap te verwerven van </w:t>
      </w:r>
      <w:r w:rsidR="006771E2">
        <w:rPr>
          <w:i/>
          <w:iCs/>
        </w:rPr>
        <w:t>de Nevobo</w:t>
      </w:r>
      <w:r w:rsidR="001E198D" w:rsidRPr="002A78CB">
        <w:rPr>
          <w:i/>
          <w:iCs/>
        </w:rPr>
        <w:t>, in deze statuten nader</w:t>
      </w:r>
      <w:r w:rsidR="003E1AB9" w:rsidRPr="002A78CB">
        <w:rPr>
          <w:i/>
          <w:iCs/>
        </w:rPr>
        <w:t xml:space="preserve"> </w:t>
      </w:r>
      <w:r w:rsidR="001E198D" w:rsidRPr="002A78CB">
        <w:rPr>
          <w:i/>
          <w:iCs/>
        </w:rPr>
        <w:t>aan te duiden als: de bond;</w:t>
      </w:r>
    </w:p>
    <w:p w14:paraId="1274D961"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27C42AAB" w14:textId="77777777" w:rsidR="001E198D" w:rsidRPr="002A78CB" w:rsidRDefault="001E198D" w:rsidP="00F62B65">
      <w:pPr>
        <w:spacing w:after="0"/>
        <w:rPr>
          <w:i/>
          <w:iCs/>
        </w:rPr>
      </w:pPr>
      <w:r w:rsidRPr="002A78CB">
        <w:rPr>
          <w:i/>
          <w:iCs/>
        </w:rPr>
        <w:t>c. het vertegenwoordigen van haar leden tegenover de bond;</w:t>
      </w:r>
    </w:p>
    <w:p w14:paraId="2BA5A017" w14:textId="77777777" w:rsidR="004557EA" w:rsidRPr="00F62B65" w:rsidRDefault="001E198D" w:rsidP="00F62B65">
      <w:pPr>
        <w:spacing w:after="0"/>
      </w:pPr>
      <w:r w:rsidRPr="00F62B65">
        <w:t xml:space="preserve">d. </w:t>
      </w:r>
      <w:r w:rsidR="004557EA" w:rsidRPr="00F62B65">
        <w:t>het geven van ………………..;</w:t>
      </w:r>
    </w:p>
    <w:p w14:paraId="0BFB4E27" w14:textId="77777777" w:rsidR="004557EA" w:rsidRPr="00F62B65" w:rsidRDefault="001E198D" w:rsidP="00F62B65">
      <w:pPr>
        <w:spacing w:after="0"/>
      </w:pPr>
      <w:r w:rsidRPr="00F62B65">
        <w:t>e</w:t>
      </w:r>
      <w:r w:rsidR="004557EA" w:rsidRPr="00F62B65">
        <w:t>. het organiseren van …………………………..;</w:t>
      </w:r>
    </w:p>
    <w:p w14:paraId="42F1DFB2" w14:textId="05EBB636" w:rsidR="004557EA" w:rsidRPr="00F62B65" w:rsidRDefault="001E198D" w:rsidP="00F62B65">
      <w:pPr>
        <w:spacing w:after="0"/>
      </w:pPr>
      <w:r w:rsidRPr="00F62B65">
        <w:t>f</w:t>
      </w:r>
      <w:r w:rsidR="004557EA" w:rsidRPr="00F62B65">
        <w:t>. het bevorderen van</w:t>
      </w:r>
      <w:r w:rsidR="004B0D3A">
        <w:t xml:space="preserve"> de </w:t>
      </w:r>
      <w:r w:rsidR="006771E2">
        <w:t>volleybalsport</w:t>
      </w:r>
      <w:r w:rsidR="004557EA" w:rsidRPr="00F62B65">
        <w:t>;</w:t>
      </w:r>
    </w:p>
    <w:p w14:paraId="541F8BFA" w14:textId="77777777" w:rsidR="004557EA" w:rsidRPr="00F62B65" w:rsidRDefault="001E198D" w:rsidP="00F62B65">
      <w:pPr>
        <w:spacing w:after="0"/>
      </w:pPr>
      <w:r w:rsidRPr="00F62B65">
        <w:t>g</w:t>
      </w:r>
      <w:r w:rsidR="004557EA" w:rsidRPr="00F62B65">
        <w:t>. ………………………….;</w:t>
      </w:r>
    </w:p>
    <w:p w14:paraId="5949C744" w14:textId="77777777" w:rsidR="004557EA" w:rsidRDefault="001E198D" w:rsidP="00F62B65">
      <w:pPr>
        <w:spacing w:after="0"/>
      </w:pPr>
      <w:r w:rsidRPr="00F62B65">
        <w:t>h</w:t>
      </w:r>
      <w:r w:rsidR="004557EA" w:rsidRPr="00F62B65">
        <w:t>. al hetgeen te doen wat met het vorenstaande verband houdt of daaraan bevorderlijk kan zijn.</w:t>
      </w:r>
    </w:p>
    <w:p w14:paraId="7E6E668C" w14:textId="77777777" w:rsidR="00F62B65" w:rsidRDefault="00F62B65" w:rsidP="00F62B65"/>
    <w:p w14:paraId="6C6109CF" w14:textId="77777777" w:rsidR="00F62B65" w:rsidRDefault="00F62B65" w:rsidP="00F62B65">
      <w:pPr>
        <w:rPr>
          <w:b/>
          <w:bCs/>
        </w:rPr>
      </w:pPr>
      <w:r>
        <w:rPr>
          <w:b/>
          <w:bCs/>
        </w:rPr>
        <w:t>INRICHTING</w:t>
      </w:r>
    </w:p>
    <w:p w14:paraId="61C23B44" w14:textId="77777777" w:rsidR="00F62B65" w:rsidRPr="00F62B65" w:rsidRDefault="00F62B65" w:rsidP="00F62B65">
      <w:pPr>
        <w:rPr>
          <w:b/>
          <w:bCs/>
        </w:rPr>
      </w:pPr>
      <w:r>
        <w:rPr>
          <w:b/>
          <w:bCs/>
        </w:rPr>
        <w:t>Artikel 4</w:t>
      </w:r>
    </w:p>
    <w:p w14:paraId="73687D49" w14:textId="77777777" w:rsidR="00DB37D0" w:rsidRDefault="00F62B65" w:rsidP="00F62B65">
      <w:pPr>
        <w:spacing w:after="0"/>
      </w:pPr>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0A9B54B5" w14:textId="77777777"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14:paraId="040D488C" w14:textId="77777777" w:rsidR="003E1AB9" w:rsidRDefault="00DB37D0" w:rsidP="00F62B65">
      <w:pPr>
        <w:spacing w:after="0"/>
      </w:pPr>
      <w:r>
        <w:t>3</w:t>
      </w:r>
      <w:r w:rsidR="00F62B65">
        <w:t>. De organen van de vereniging als bedoeld in lid 1 bezitten geen rechtspersoonlijkheid.</w:t>
      </w:r>
    </w:p>
    <w:p w14:paraId="0CA4DD75" w14:textId="77777777" w:rsidR="00F62B65" w:rsidRDefault="00F62B65" w:rsidP="004557EA"/>
    <w:p w14:paraId="2BD086A1" w14:textId="77777777" w:rsidR="004557EA" w:rsidRPr="007C2582" w:rsidRDefault="004557EA" w:rsidP="004557EA">
      <w:pPr>
        <w:rPr>
          <w:b/>
          <w:bCs/>
        </w:rPr>
      </w:pPr>
      <w:r w:rsidRPr="007C2582">
        <w:rPr>
          <w:b/>
          <w:bCs/>
        </w:rPr>
        <w:t>LEDEN</w:t>
      </w:r>
    </w:p>
    <w:p w14:paraId="79C9A002" w14:textId="77777777" w:rsidR="004557EA" w:rsidRPr="007C2582" w:rsidRDefault="004557EA" w:rsidP="004557EA">
      <w:pPr>
        <w:rPr>
          <w:b/>
          <w:bCs/>
        </w:rPr>
      </w:pPr>
      <w:r w:rsidRPr="007C2582">
        <w:rPr>
          <w:b/>
          <w:bCs/>
        </w:rPr>
        <w:t xml:space="preserve">Artikel </w:t>
      </w:r>
      <w:r w:rsidR="00F62B65" w:rsidRPr="007C2582">
        <w:rPr>
          <w:b/>
          <w:bCs/>
        </w:rPr>
        <w:t>5</w:t>
      </w:r>
    </w:p>
    <w:p w14:paraId="470C5E8B" w14:textId="77777777" w:rsidR="004557EA" w:rsidRDefault="004557EA" w:rsidP="00387FF8">
      <w:pPr>
        <w:spacing w:after="0"/>
      </w:pPr>
      <w:r>
        <w:t xml:space="preserve">1. </w:t>
      </w:r>
      <w:r w:rsidR="002A78CB" w:rsidRPr="002A78CB">
        <w:t>Leden zijn die natuurlijke personen, die door het bestuur als lid zijn toegelaten.</w:t>
      </w:r>
    </w:p>
    <w:p w14:paraId="4093D10A" w14:textId="77777777"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14:paraId="01C73E9C" w14:textId="77777777"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14:paraId="53B98F35" w14:textId="77777777"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10B7C85D" w14:textId="77777777"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14:paraId="758E55AC" w14:textId="77777777" w:rsidR="004557EA" w:rsidRDefault="004557EA" w:rsidP="004557EA"/>
    <w:p w14:paraId="7079A908" w14:textId="77777777" w:rsidR="004557EA" w:rsidRPr="00387FF8" w:rsidRDefault="004557EA" w:rsidP="004557EA">
      <w:pPr>
        <w:rPr>
          <w:b/>
          <w:bCs/>
        </w:rPr>
      </w:pPr>
      <w:r w:rsidRPr="00387FF8">
        <w:rPr>
          <w:b/>
          <w:bCs/>
        </w:rPr>
        <w:t>TOELATING</w:t>
      </w:r>
    </w:p>
    <w:p w14:paraId="06569A5C" w14:textId="77777777" w:rsidR="004557EA" w:rsidRPr="00387FF8" w:rsidRDefault="004557EA" w:rsidP="004557EA">
      <w:pPr>
        <w:rPr>
          <w:b/>
          <w:bCs/>
        </w:rPr>
      </w:pPr>
      <w:r w:rsidRPr="00387FF8">
        <w:rPr>
          <w:b/>
          <w:bCs/>
        </w:rPr>
        <w:t>Artikel 6</w:t>
      </w:r>
    </w:p>
    <w:p w14:paraId="436C780A" w14:textId="77777777"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14:paraId="3345EF73" w14:textId="77777777" w:rsidR="004557EA" w:rsidRDefault="004557EA" w:rsidP="00945490">
      <w:pPr>
        <w:spacing w:after="0"/>
      </w:pPr>
      <w:r>
        <w:t>2. Bij niet-toelating als lid kan de algemene vergadering alsnog tot toelating besluiten.</w:t>
      </w:r>
    </w:p>
    <w:p w14:paraId="1CFFE420" w14:textId="0744AECE" w:rsidR="002E073C" w:rsidRPr="00945490" w:rsidRDefault="00945490" w:rsidP="00945490">
      <w:pPr>
        <w:spacing w:after="0"/>
        <w:rPr>
          <w:i/>
          <w:iCs/>
        </w:rPr>
      </w:pPr>
      <w:r w:rsidRPr="00945490">
        <w:rPr>
          <w:i/>
          <w:iCs/>
        </w:rPr>
        <w:t>3. Het bestuur is verplicht om elk lid van de vereniging d</w:t>
      </w:r>
      <w:r w:rsidR="006771E2">
        <w:rPr>
          <w:i/>
          <w:iCs/>
        </w:rPr>
        <w:t>at</w:t>
      </w:r>
      <w:r w:rsidRPr="00945490">
        <w:rPr>
          <w:i/>
          <w:iCs/>
        </w:rPr>
        <w:t xml:space="preserve"> het recht heeft bij de vereniging op een andere dan incidentele basis de </w:t>
      </w:r>
      <w:r w:rsidR="006771E2">
        <w:rPr>
          <w:i/>
          <w:iCs/>
        </w:rPr>
        <w:t>volleybals</w:t>
      </w:r>
      <w:r w:rsidRPr="00945490">
        <w:rPr>
          <w:i/>
          <w:iCs/>
        </w:rPr>
        <w:t xml:space="preserve">port te beoefenen bij de bond aan te melden als bondslid. Door aanmelding als lid machtigt het lid de vereniging om hem als lid aan te melden bij de bond. </w:t>
      </w:r>
    </w:p>
    <w:p w14:paraId="1FDF4ED5" w14:textId="77777777"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14:paraId="54E0057D" w14:textId="77777777" w:rsidR="00945490" w:rsidRDefault="00945490" w:rsidP="002E073C"/>
    <w:p w14:paraId="313F6A85" w14:textId="77777777" w:rsidR="00945490" w:rsidRPr="00945490" w:rsidRDefault="002129B3" w:rsidP="002E073C">
      <w:pPr>
        <w:rPr>
          <w:b/>
          <w:bCs/>
        </w:rPr>
      </w:pPr>
      <w:r>
        <w:rPr>
          <w:b/>
          <w:bCs/>
        </w:rPr>
        <w:t xml:space="preserve">ALGEMENE </w:t>
      </w:r>
      <w:r w:rsidR="00945490">
        <w:rPr>
          <w:b/>
          <w:bCs/>
        </w:rPr>
        <w:t>VERPLICHTINGEN</w:t>
      </w:r>
    </w:p>
    <w:p w14:paraId="68E64F8C" w14:textId="77777777" w:rsidR="00945490" w:rsidRPr="00945490" w:rsidRDefault="00945490" w:rsidP="002E073C">
      <w:pPr>
        <w:rPr>
          <w:b/>
          <w:bCs/>
        </w:rPr>
      </w:pPr>
      <w:r w:rsidRPr="00945490">
        <w:rPr>
          <w:b/>
          <w:bCs/>
        </w:rPr>
        <w:t>Artikel 7</w:t>
      </w:r>
    </w:p>
    <w:p w14:paraId="6686A8E4" w14:textId="77777777" w:rsidR="0024445B" w:rsidRDefault="0024445B" w:rsidP="0040152B">
      <w:pPr>
        <w:spacing w:after="0"/>
      </w:pPr>
      <w:r>
        <w:t>1. De leden zijn verplicht:</w:t>
      </w:r>
    </w:p>
    <w:p w14:paraId="570A1668" w14:textId="77777777" w:rsidR="0024445B" w:rsidRDefault="0024445B" w:rsidP="0040152B">
      <w:pPr>
        <w:spacing w:after="0"/>
      </w:pPr>
      <w:r>
        <w:t>a. de statuten, reglementen en besluiten van organen van de vereniging na te leven;</w:t>
      </w:r>
    </w:p>
    <w:p w14:paraId="390A7CFB" w14:textId="77777777" w:rsidR="0024445B" w:rsidRPr="0024445B" w:rsidRDefault="0024445B" w:rsidP="0040152B">
      <w:pPr>
        <w:spacing w:after="0"/>
        <w:rPr>
          <w:i/>
          <w:iCs/>
        </w:rPr>
      </w:pPr>
      <w:r w:rsidRPr="0024445B">
        <w:rPr>
          <w:i/>
          <w:iCs/>
        </w:rPr>
        <w:t>b. de statuten, reglementen en besluiten van organen van de bond na te leven;</w:t>
      </w:r>
    </w:p>
    <w:p w14:paraId="626983EC" w14:textId="77777777" w:rsidR="0024445B" w:rsidRPr="0024445B" w:rsidRDefault="0024445B" w:rsidP="0040152B">
      <w:pPr>
        <w:spacing w:after="0"/>
        <w:rPr>
          <w:i/>
          <w:iCs/>
        </w:rPr>
      </w:pPr>
      <w:r w:rsidRPr="0024445B">
        <w:rPr>
          <w:i/>
          <w:iCs/>
        </w:rPr>
        <w:t>c. de statuten, reglementen en besluiten van de Stichting Instituut Sportrechtspraak na te leven indien en voor de duur dat de bond het uitoefenen van haar tuchtrechtspraak heeft opgedragen aan voornoemde stichting;</w:t>
      </w:r>
    </w:p>
    <w:p w14:paraId="04F6CD4E" w14:textId="77777777" w:rsidR="0024445B" w:rsidRDefault="0024445B" w:rsidP="0040152B">
      <w:pPr>
        <w:spacing w:after="0"/>
      </w:pPr>
      <w:r>
        <w:t>d. de belangen van de vereniging en/of van de bond niet te schaden;</w:t>
      </w:r>
    </w:p>
    <w:p w14:paraId="0B2ED147" w14:textId="77777777"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14:paraId="1E1F3D27" w14:textId="77777777"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 ook inhouden, naast financiële verplichtingen, het uitvoeren van vrijwilligerswerkzaamheden te</w:t>
      </w:r>
      <w:r w:rsidR="00FC5941">
        <w:t xml:space="preserve">n </w:t>
      </w:r>
      <w:r w:rsidR="0040152B">
        <w:t>behoeve van de vereniging.</w:t>
      </w:r>
    </w:p>
    <w:p w14:paraId="2F79C907" w14:textId="77777777"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14:paraId="6E21CC6F" w14:textId="79A33BD5" w:rsidR="004B0D3A" w:rsidRDefault="004B0D3A" w:rsidP="004B0D3A">
      <w:pPr>
        <w:spacing w:after="0"/>
      </w:pPr>
      <w:r>
        <w:t xml:space="preserve">4. Leden onthouden zich tegenover andere leden van elke vorm van seksueel gedrag of seksuele toenadering, in verbale, non verbale of fysieke zin, alsmede van (verbaal) geweld, racistische </w:t>
      </w:r>
      <w:r>
        <w:lastRenderedPageBreak/>
        <w:t>uitlatingen e.d., opzettelijk of onopzettelijk, die door het andere lid, d</w:t>
      </w:r>
      <w:r w:rsidR="006771E2">
        <w:t>at</w:t>
      </w:r>
      <w:r>
        <w:t xml:space="preserve"> het ondergaat, als ongewenst of gedwongen wordt ervaren. Het in strijd handelen met deze bepaling geldt als een overtreding.</w:t>
      </w:r>
    </w:p>
    <w:p w14:paraId="21ACB5B0" w14:textId="77777777" w:rsidR="004B0D3A" w:rsidRDefault="004B0D3A" w:rsidP="0040152B">
      <w:pPr>
        <w:spacing w:after="0"/>
      </w:pPr>
    </w:p>
    <w:p w14:paraId="79C2E20C" w14:textId="77777777" w:rsidR="002129B3" w:rsidRPr="002129B3" w:rsidRDefault="002129B3" w:rsidP="002129B3">
      <w:pPr>
        <w:rPr>
          <w:b/>
          <w:bCs/>
        </w:rPr>
      </w:pPr>
      <w:r w:rsidRPr="002129B3">
        <w:rPr>
          <w:b/>
          <w:bCs/>
        </w:rPr>
        <w:t xml:space="preserve">CONTRIBUTIE EN ANDERE FINANCIËLE VERPLICHTNGEN </w:t>
      </w:r>
    </w:p>
    <w:p w14:paraId="4466E0A4" w14:textId="77777777" w:rsidR="002129B3" w:rsidRPr="008A60FE" w:rsidRDefault="002129B3" w:rsidP="002129B3">
      <w:pPr>
        <w:rPr>
          <w:b/>
          <w:bCs/>
        </w:rPr>
      </w:pPr>
      <w:r w:rsidRPr="008A60FE">
        <w:rPr>
          <w:b/>
          <w:bCs/>
        </w:rPr>
        <w:t>Artikel 8</w:t>
      </w:r>
    </w:p>
    <w:p w14:paraId="39C4DE34" w14:textId="77777777"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14:paraId="508D3693" w14:textId="77777777" w:rsidR="008A60FE" w:rsidRDefault="002129B3" w:rsidP="008A60FE">
      <w:pPr>
        <w:spacing w:after="0"/>
      </w:pPr>
      <w:r>
        <w:t>2. Het bestuur is bevoegd in bijzondere gevallen gehele of gedeeltelijke ontheffing van de verplichting tot het betalen van een bijdrage te verlenen.</w:t>
      </w:r>
    </w:p>
    <w:p w14:paraId="54737C65" w14:textId="77777777"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14:paraId="6D78041B" w14:textId="77777777"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14:paraId="304282B6" w14:textId="77777777" w:rsidR="0024445B" w:rsidRDefault="00FC5941" w:rsidP="008A60FE">
      <w:pPr>
        <w:spacing w:after="0"/>
      </w:pPr>
      <w:r>
        <w:t>5</w:t>
      </w:r>
      <w:r w:rsidR="0024445B">
        <w:t>. 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029D402F" w14:textId="77777777" w:rsidR="0024445B" w:rsidRDefault="00FC5941" w:rsidP="0040152B">
      <w:pPr>
        <w:spacing w:after="0"/>
      </w:pPr>
      <w:r>
        <w:t>6</w:t>
      </w:r>
      <w:r w:rsidR="0024445B">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65B40A29" w14:textId="77777777" w:rsidR="0024445B" w:rsidRDefault="0024445B" w:rsidP="004557EA"/>
    <w:p w14:paraId="46F6C4DA" w14:textId="77777777" w:rsidR="0024445B" w:rsidRPr="0040152B" w:rsidRDefault="0040152B" w:rsidP="004557EA">
      <w:pPr>
        <w:rPr>
          <w:b/>
          <w:bCs/>
        </w:rPr>
      </w:pPr>
      <w:r>
        <w:rPr>
          <w:b/>
          <w:bCs/>
        </w:rPr>
        <w:t>S</w:t>
      </w:r>
      <w:r w:rsidR="008A60FE">
        <w:rPr>
          <w:b/>
          <w:bCs/>
        </w:rPr>
        <w:t>TRAFFEN</w:t>
      </w:r>
    </w:p>
    <w:p w14:paraId="03EAB6A4" w14:textId="77777777" w:rsidR="00387FF8" w:rsidRPr="0040152B" w:rsidRDefault="00387FF8" w:rsidP="004557EA">
      <w:pPr>
        <w:rPr>
          <w:b/>
          <w:bCs/>
        </w:rPr>
      </w:pPr>
      <w:r w:rsidRPr="0040152B">
        <w:rPr>
          <w:b/>
          <w:bCs/>
        </w:rPr>
        <w:t xml:space="preserve">Artikel </w:t>
      </w:r>
      <w:r w:rsidR="008A60FE">
        <w:rPr>
          <w:b/>
          <w:bCs/>
        </w:rPr>
        <w:t>9</w:t>
      </w:r>
    </w:p>
    <w:p w14:paraId="5E6D6414" w14:textId="77777777"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14:paraId="25A53D71" w14:textId="2E8DFBE4"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organen van de bond, of waardoor de belangen van de</w:t>
      </w:r>
      <w:r w:rsidR="00B705BA">
        <w:rPr>
          <w:i/>
          <w:iCs/>
        </w:rPr>
        <w:t xml:space="preserve"> volleybalsport</w:t>
      </w:r>
      <w:r w:rsidRPr="00B1580C">
        <w:rPr>
          <w:i/>
          <w:iCs/>
        </w:rPr>
        <w:t xml:space="preserve"> in het algemeen</w:t>
      </w:r>
      <w:r w:rsidR="00B1580C" w:rsidRPr="00B1580C">
        <w:rPr>
          <w:i/>
          <w:iCs/>
        </w:rPr>
        <w:t xml:space="preserve"> </w:t>
      </w:r>
      <w:r w:rsidRPr="00B1580C">
        <w:rPr>
          <w:i/>
          <w:iCs/>
        </w:rPr>
        <w:t>en van de bond in het bijzonder worden geschaad.</w:t>
      </w:r>
    </w:p>
    <w:p w14:paraId="4F32DA49" w14:textId="77777777"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14:paraId="6CED123C" w14:textId="77777777" w:rsidR="0040152B" w:rsidRDefault="0040152B" w:rsidP="00B1580C">
      <w:pPr>
        <w:spacing w:after="0"/>
      </w:pPr>
      <w:r>
        <w:t>a. berisping;</w:t>
      </w:r>
    </w:p>
    <w:p w14:paraId="5DE18154" w14:textId="77777777" w:rsidR="0040152B" w:rsidRDefault="0040152B" w:rsidP="00B1580C">
      <w:pPr>
        <w:spacing w:after="0"/>
      </w:pPr>
      <w:r>
        <w:t>b. tuchtrechtelijke boete;</w:t>
      </w:r>
    </w:p>
    <w:p w14:paraId="2F2B6555" w14:textId="77777777" w:rsidR="0040152B" w:rsidRDefault="0040152B" w:rsidP="00B1580C">
      <w:pPr>
        <w:spacing w:after="0"/>
      </w:pPr>
      <w:r>
        <w:t>c. schorsing;</w:t>
      </w:r>
    </w:p>
    <w:p w14:paraId="2EDB4459" w14:textId="77777777" w:rsidR="0040152B" w:rsidRDefault="0040152B" w:rsidP="00B1580C">
      <w:pPr>
        <w:spacing w:after="0"/>
      </w:pPr>
      <w:r>
        <w:t>d. ontzetting (royement).</w:t>
      </w:r>
    </w:p>
    <w:p w14:paraId="2CD9D556" w14:textId="77777777" w:rsidR="0040152B" w:rsidRDefault="00B1580C" w:rsidP="00B1580C">
      <w:pPr>
        <w:spacing w:after="0"/>
      </w:pPr>
      <w:r>
        <w:lastRenderedPageBreak/>
        <w:t>4</w:t>
      </w:r>
      <w:r w:rsidR="0040152B">
        <w:t>. Tuchtrechtelijke boetes kunnen worden opgelegd tot de bij reglement vastgestelde</w:t>
      </w:r>
      <w:r>
        <w:t xml:space="preserve"> </w:t>
      </w:r>
      <w:r w:rsidR="0040152B">
        <w:t>maxima.</w:t>
      </w:r>
    </w:p>
    <w:p w14:paraId="3BDA1743" w14:textId="77777777" w:rsidR="0040152B" w:rsidRDefault="00B1580C" w:rsidP="00B1580C">
      <w:pPr>
        <w:spacing w:after="0"/>
      </w:pPr>
      <w:r>
        <w:t>5</w:t>
      </w:r>
      <w:r w:rsidR="0040152B">
        <w:t>. Schorsingen kunnen worden opgelegd voor de bij reglement aangegeven</w:t>
      </w:r>
      <w:r w:rsidR="00FC5941">
        <w:t xml:space="preserve"> </w:t>
      </w:r>
      <w:r w:rsidR="0040152B">
        <w:t>maximum perioden.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14:paraId="38BB4912" w14:textId="77777777" w:rsidR="0040152B" w:rsidRDefault="00B1580C" w:rsidP="00B1580C">
      <w:pPr>
        <w:spacing w:after="0"/>
      </w:pPr>
      <w:r>
        <w:t>6</w:t>
      </w:r>
      <w:r w:rsidR="0040152B">
        <w:t>. Ontzetting (royement) kan alleen worden uitgesproken indien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14:paraId="03EF0851" w14:textId="77777777" w:rsidR="0040152B" w:rsidRDefault="00B1580C" w:rsidP="00B1580C">
      <w:pPr>
        <w:spacing w:after="0"/>
      </w:pPr>
      <w:r>
        <w:t>7</w:t>
      </w:r>
      <w:r w:rsidR="0040152B">
        <w:t>. Ontzetting (royement) kan slechts door het bestuur worden uitgesproken.</w:t>
      </w:r>
    </w:p>
    <w:p w14:paraId="041EB790" w14:textId="77777777"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woord te voeren. De betrokkene is tevens bevoegd zich in bedoelde vergadering door</w:t>
      </w:r>
      <w:r>
        <w:t xml:space="preserve"> </w:t>
      </w:r>
      <w:r w:rsidR="0040152B">
        <w:t>een raadsman te doen bijstaan.</w:t>
      </w:r>
    </w:p>
    <w:p w14:paraId="2974C244" w14:textId="77777777"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14:paraId="7F4D71F5" w14:textId="77777777" w:rsidR="0040152B" w:rsidRDefault="0040152B" w:rsidP="004557EA"/>
    <w:p w14:paraId="5919BA3D" w14:textId="77777777" w:rsidR="00387FF8" w:rsidRDefault="00B1580C" w:rsidP="004557EA">
      <w:r>
        <w:rPr>
          <w:b/>
          <w:bCs/>
        </w:rPr>
        <w:t>EINDE LIDMAATSCHAP</w:t>
      </w:r>
    </w:p>
    <w:p w14:paraId="4B0AA847" w14:textId="77777777" w:rsidR="004557EA" w:rsidRPr="00B1580C" w:rsidRDefault="004557EA" w:rsidP="004557EA">
      <w:pPr>
        <w:rPr>
          <w:b/>
          <w:bCs/>
        </w:rPr>
      </w:pPr>
      <w:r w:rsidRPr="00B1580C">
        <w:rPr>
          <w:b/>
          <w:bCs/>
        </w:rPr>
        <w:t xml:space="preserve">Artikel </w:t>
      </w:r>
      <w:r w:rsidR="008A60FE">
        <w:rPr>
          <w:b/>
          <w:bCs/>
        </w:rPr>
        <w:t>10</w:t>
      </w:r>
    </w:p>
    <w:p w14:paraId="72E677C4" w14:textId="77777777" w:rsidR="004557EA" w:rsidRDefault="00B1580C" w:rsidP="002129B3">
      <w:pPr>
        <w:spacing w:after="0"/>
      </w:pPr>
      <w:r>
        <w:t>1</w:t>
      </w:r>
      <w:r w:rsidR="004557EA">
        <w:t>. Het lidmaatschap eindigt:</w:t>
      </w:r>
    </w:p>
    <w:p w14:paraId="0E8DA174" w14:textId="77777777" w:rsidR="004557EA" w:rsidRDefault="004557EA" w:rsidP="002129B3">
      <w:pPr>
        <w:spacing w:after="0"/>
      </w:pPr>
      <w:r>
        <w:t>a. door de dood van het lid:</w:t>
      </w:r>
    </w:p>
    <w:p w14:paraId="6A778D5E" w14:textId="77777777" w:rsidR="004557EA" w:rsidRDefault="004557EA" w:rsidP="002129B3">
      <w:pPr>
        <w:spacing w:after="0"/>
      </w:pPr>
      <w:r>
        <w:t>b. door schriftelijke opzegging van het lid aan het bestuur;</w:t>
      </w:r>
    </w:p>
    <w:p w14:paraId="07775220" w14:textId="77777777" w:rsidR="004557EA" w:rsidRDefault="004557EA" w:rsidP="002129B3">
      <w:pPr>
        <w:spacing w:after="0"/>
      </w:pPr>
      <w:r>
        <w:t xml:space="preserve">c. door opzegging namens de vereniging. </w:t>
      </w:r>
    </w:p>
    <w:p w14:paraId="07965C96" w14:textId="77777777" w:rsidR="004557EA" w:rsidRDefault="004557EA" w:rsidP="002129B3">
      <w:pPr>
        <w:spacing w:after="0"/>
      </w:pPr>
      <w:r>
        <w:t xml:space="preserve">Deze kan geschieden wanneer een lid heeft opgehouden aan de vereisten voor het lidmaatschap bij de statuten gesteld te voldoen, wanneer hij zijn verplichtingen jegens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14:paraId="2E6A9A7E" w14:textId="77777777"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14:paraId="4AB5AFDC" w14:textId="77777777"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14:paraId="37286DD4" w14:textId="77777777" w:rsidR="000333C6" w:rsidRDefault="002129B3" w:rsidP="002129B3">
      <w:pPr>
        <w:spacing w:after="0"/>
      </w:pPr>
      <w:r>
        <w:t>3</w:t>
      </w:r>
      <w:r w:rsidR="000333C6">
        <w:t>. Opzegging namens de vereniging geschiedt door het bestuur.</w:t>
      </w:r>
    </w:p>
    <w:p w14:paraId="250A2EDD" w14:textId="77777777"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14:paraId="12B4ADC1" w14:textId="77777777"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14:paraId="387A73F2" w14:textId="77777777"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redenen in kennis gesteld. Gedurende de beroepstermijn en hangende het beroep is het lid geschorst.</w:t>
      </w:r>
    </w:p>
    <w:p w14:paraId="4CBED28C" w14:textId="77777777" w:rsidR="006D3561" w:rsidRPr="006D3561" w:rsidRDefault="006D3561" w:rsidP="002129B3">
      <w:pPr>
        <w:spacing w:after="0"/>
        <w:rPr>
          <w:i/>
          <w:iCs/>
        </w:rPr>
      </w:pPr>
      <w:r w:rsidRPr="006D3561">
        <w:rPr>
          <w:i/>
          <w:iCs/>
        </w:rPr>
        <w:lastRenderedPageBreak/>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4FA01136" w14:textId="1A5F9B83"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 xml:space="preserve">e hoofdpagina van de website en/of </w:t>
      </w:r>
      <w:r w:rsidR="00B705BA">
        <w:t>ge</w:t>
      </w:r>
      <w:r w:rsidR="009C5C0A">
        <w:t>makkelijk toegankelijk via andere</w:t>
      </w:r>
      <w:r w:rsidR="009C5C0A" w:rsidRPr="009C5C0A">
        <w:t xml:space="preserve"> communicatiemiddelen.</w:t>
      </w:r>
    </w:p>
    <w:p w14:paraId="4AC121FA" w14:textId="77777777"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14:paraId="6E415A18" w14:textId="77777777" w:rsidR="009E0190" w:rsidRDefault="009E0190" w:rsidP="004557EA"/>
    <w:p w14:paraId="5C2A4899" w14:textId="77777777" w:rsidR="00387FF8" w:rsidRPr="006D3561" w:rsidRDefault="00387FF8" w:rsidP="00387FF8">
      <w:pPr>
        <w:rPr>
          <w:b/>
          <w:bCs/>
        </w:rPr>
      </w:pPr>
      <w:r w:rsidRPr="006D3561">
        <w:rPr>
          <w:b/>
          <w:bCs/>
        </w:rPr>
        <w:t>BEGUNSTIGERS</w:t>
      </w:r>
    </w:p>
    <w:p w14:paraId="5D2FF56A" w14:textId="77777777" w:rsidR="00387FF8" w:rsidRPr="006D3561" w:rsidRDefault="00387FF8" w:rsidP="00387FF8">
      <w:pPr>
        <w:rPr>
          <w:b/>
          <w:bCs/>
        </w:rPr>
      </w:pPr>
      <w:r w:rsidRPr="006D3561">
        <w:rPr>
          <w:b/>
          <w:bCs/>
        </w:rPr>
        <w:t xml:space="preserve">Artikel </w:t>
      </w:r>
      <w:r w:rsidR="006D3561" w:rsidRPr="006D3561">
        <w:rPr>
          <w:b/>
          <w:bCs/>
        </w:rPr>
        <w:t>11</w:t>
      </w:r>
    </w:p>
    <w:p w14:paraId="13E6C990" w14:textId="77777777" w:rsidR="00387FF8" w:rsidRDefault="00387FF8" w:rsidP="006D3561">
      <w:pPr>
        <w:spacing w:after="0"/>
      </w:pPr>
      <w:r>
        <w:t>1. Begunstigers zijn zij, die zich bereid verklaard hebben de vereniging financieel te steunen en als zodanig door het bestuur zijn toegelaten.</w:t>
      </w:r>
    </w:p>
    <w:p w14:paraId="17CF5BED" w14:textId="77777777" w:rsidR="00387FF8" w:rsidRDefault="00387FF8" w:rsidP="006D3561">
      <w:pPr>
        <w:spacing w:after="0"/>
      </w:pPr>
      <w:r>
        <w:t>2. Begunstigers zijn geen leden in de zin der wet en hebben geen stemrecht en geen andere rechten en verplichtingen dan die welke hun bij of krachtens de statuten zijn toegekend en opgelegd.</w:t>
      </w:r>
    </w:p>
    <w:p w14:paraId="090658EF" w14:textId="77777777" w:rsidR="00387FF8" w:rsidRDefault="00387FF8" w:rsidP="004557EA"/>
    <w:p w14:paraId="538E8763" w14:textId="77777777"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14:paraId="1DECD482" w14:textId="77777777" w:rsidR="004557EA" w:rsidRPr="006D3561" w:rsidRDefault="004557EA" w:rsidP="004557EA">
      <w:pPr>
        <w:rPr>
          <w:b/>
          <w:bCs/>
        </w:rPr>
      </w:pPr>
      <w:r w:rsidRPr="006D3561">
        <w:rPr>
          <w:b/>
          <w:bCs/>
        </w:rPr>
        <w:t xml:space="preserve">Artikel </w:t>
      </w:r>
      <w:r w:rsidR="006D3561">
        <w:rPr>
          <w:b/>
          <w:bCs/>
        </w:rPr>
        <w:t>12</w:t>
      </w:r>
    </w:p>
    <w:p w14:paraId="21A13627" w14:textId="77777777" w:rsidR="004557EA" w:rsidRDefault="004557EA" w:rsidP="006D3561">
      <w:pPr>
        <w:spacing w:after="0"/>
      </w:pPr>
      <w:r>
        <w:t>1. De rechten en verplic</w:t>
      </w:r>
      <w:r w:rsidR="00AB37DB">
        <w:t xml:space="preserve">htingen van </w:t>
      </w:r>
      <w:r>
        <w:t>een begunstiger kunnen te allen tijde wederzijds door opzegging worden beëindigd, behoudens dat de jaarlijkse bijdrage over het lopende verenigingsjaar voor het geheel blijft verschuldigd.</w:t>
      </w:r>
    </w:p>
    <w:p w14:paraId="40A72F1D" w14:textId="77777777" w:rsidR="004557EA" w:rsidRDefault="004557EA" w:rsidP="006D3561">
      <w:pPr>
        <w:spacing w:after="0"/>
      </w:pPr>
      <w:r>
        <w:t xml:space="preserve">2. Opzegging namens de vereniging geschiedt door het bestuur. </w:t>
      </w:r>
    </w:p>
    <w:p w14:paraId="68C7472C" w14:textId="77777777" w:rsidR="005A691E" w:rsidRDefault="005A691E" w:rsidP="004557EA"/>
    <w:p w14:paraId="40024271" w14:textId="77777777" w:rsidR="004557EA" w:rsidRPr="006D3561" w:rsidRDefault="004557EA" w:rsidP="004557EA">
      <w:pPr>
        <w:rPr>
          <w:b/>
          <w:bCs/>
        </w:rPr>
      </w:pPr>
      <w:r w:rsidRPr="006D3561">
        <w:rPr>
          <w:b/>
          <w:bCs/>
        </w:rPr>
        <w:t>BESTUUR</w:t>
      </w:r>
    </w:p>
    <w:p w14:paraId="31BBD2A0" w14:textId="77777777" w:rsidR="004557EA" w:rsidRPr="006D3561" w:rsidRDefault="00AB37DB" w:rsidP="004557EA">
      <w:pPr>
        <w:rPr>
          <w:b/>
          <w:bCs/>
        </w:rPr>
      </w:pPr>
      <w:r w:rsidRPr="006D3561">
        <w:rPr>
          <w:b/>
          <w:bCs/>
        </w:rPr>
        <w:t>Artikel 1</w:t>
      </w:r>
      <w:r w:rsidR="006D3561" w:rsidRPr="006D3561">
        <w:rPr>
          <w:b/>
          <w:bCs/>
        </w:rPr>
        <w:t>3</w:t>
      </w:r>
    </w:p>
    <w:p w14:paraId="0D8C1B58" w14:textId="77777777"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14:paraId="5301C2EE" w14:textId="77777777"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059FF4A3" w14:textId="266AF713"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14:paraId="709556D0" w14:textId="092DE48A" w:rsidR="006B338C" w:rsidRDefault="006B338C" w:rsidP="006F1301">
      <w:pPr>
        <w:spacing w:after="0"/>
      </w:pPr>
      <w:r>
        <w:t xml:space="preserve">4. </w:t>
      </w:r>
      <w:r w:rsidRPr="006B338C">
        <w:t>Indien de voordracht voor een bestuursfunctie één kandidaat voor een te vervullen plaats bevat, dan heeft een besluit over de voordracht tot gevolg dat de kandidaat is benoemd, tenzij het bindende karakter aan de voordracht wordt ontnomen.</w:t>
      </w:r>
    </w:p>
    <w:p w14:paraId="6478D253" w14:textId="1D682EF3" w:rsidR="004557EA" w:rsidRDefault="006B338C" w:rsidP="00CA66AA">
      <w:pPr>
        <w:spacing w:after="0"/>
      </w:pPr>
      <w:r>
        <w:t>5</w:t>
      </w:r>
      <w:r w:rsidR="00581FD5">
        <w:t xml:space="preserve">. </w:t>
      </w:r>
      <w:r w:rsidR="00CA66AA">
        <w:t>Het lidmaatschap van het bestuur is onverenigbaar met:</w:t>
      </w:r>
    </w:p>
    <w:p w14:paraId="0A29B470" w14:textId="77777777" w:rsidR="00CA66AA" w:rsidRDefault="00CA66AA" w:rsidP="00CA66AA">
      <w:pPr>
        <w:spacing w:after="0"/>
      </w:pPr>
      <w:r>
        <w:t>- het lidmaatschap van de kascommissie;</w:t>
      </w:r>
    </w:p>
    <w:p w14:paraId="7CFBF0F2" w14:textId="77777777" w:rsidR="00CA66AA" w:rsidRDefault="00CA66AA" w:rsidP="00CA66AA">
      <w:pPr>
        <w:spacing w:after="0"/>
      </w:pPr>
      <w:r>
        <w:t xml:space="preserve">- </w:t>
      </w:r>
      <w:r w:rsidR="005A057E">
        <w:t xml:space="preserve">(indien deze is ingesteld) </w:t>
      </w:r>
      <w:r>
        <w:t>het lidmaatschap van de tuchtcommissie;</w:t>
      </w:r>
    </w:p>
    <w:p w14:paraId="68575FF5" w14:textId="77777777" w:rsidR="00CA66AA" w:rsidRDefault="00CA66AA" w:rsidP="00CA66AA">
      <w:pPr>
        <w:spacing w:after="0"/>
      </w:pPr>
      <w:r>
        <w:t>- het lidmaatschap van de continuïteitscommissie.</w:t>
      </w:r>
    </w:p>
    <w:p w14:paraId="7B093781" w14:textId="1AFFCE8B" w:rsidR="00694A0D" w:rsidRDefault="006B338C" w:rsidP="00694A0D">
      <w:pPr>
        <w:spacing w:after="0"/>
      </w:pPr>
      <w:r>
        <w:lastRenderedPageBreak/>
        <w:t>6</w:t>
      </w:r>
      <w:r w:rsidR="00694A0D" w:rsidRPr="00694A0D">
        <w:t>. Indien het aantal bestuursleden beneden drie is gedaald, blijft het bestuur bevoegd. Het is echter verplicht zo spoedig mogelijk een vergadering te beleggen waarin de voorziening in de open plaats of de open plaatsen aan de orde komt.</w:t>
      </w:r>
    </w:p>
    <w:p w14:paraId="2BA35995" w14:textId="334A093F" w:rsidR="00CA66AA" w:rsidRPr="00694A0D" w:rsidRDefault="006B338C" w:rsidP="00694A0D">
      <w:pPr>
        <w:spacing w:after="0"/>
      </w:pPr>
      <w:r>
        <w:t>7</w:t>
      </w:r>
      <w:r w:rsidR="00694A0D"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14:paraId="34B07D93" w14:textId="77777777" w:rsidR="00CA66AA" w:rsidRDefault="00CA66AA" w:rsidP="004557EA">
      <w:pPr>
        <w:rPr>
          <w:b/>
          <w:bCs/>
        </w:rPr>
      </w:pPr>
    </w:p>
    <w:p w14:paraId="71CE3F13" w14:textId="60DDAD6E" w:rsidR="004557EA" w:rsidRPr="006F1301" w:rsidRDefault="004557EA" w:rsidP="004557EA">
      <w:pPr>
        <w:rPr>
          <w:b/>
          <w:bCs/>
        </w:rPr>
      </w:pPr>
      <w:r w:rsidRPr="006F1301">
        <w:rPr>
          <w:b/>
          <w:bCs/>
        </w:rPr>
        <w:t>BESTUURSFUNCTIES - BESLUITVORMING VAN HET BESTUUR</w:t>
      </w:r>
    </w:p>
    <w:p w14:paraId="1056B178" w14:textId="77777777" w:rsidR="004557EA" w:rsidRPr="006F1301" w:rsidRDefault="00AB37DB" w:rsidP="004557EA">
      <w:pPr>
        <w:rPr>
          <w:b/>
          <w:bCs/>
        </w:rPr>
      </w:pPr>
      <w:r w:rsidRPr="006F1301">
        <w:rPr>
          <w:b/>
          <w:bCs/>
        </w:rPr>
        <w:t>Artikel 1</w:t>
      </w:r>
      <w:r w:rsidR="006F1301">
        <w:rPr>
          <w:b/>
          <w:bCs/>
        </w:rPr>
        <w:t>4</w:t>
      </w:r>
    </w:p>
    <w:p w14:paraId="68E2FBEB" w14:textId="77777777"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14:paraId="66E75078" w14:textId="77777777" w:rsidR="005A057E" w:rsidRDefault="005A057E" w:rsidP="005A057E">
      <w:pPr>
        <w:spacing w:after="0"/>
      </w:pPr>
      <w:r>
        <w:t>2. Tenzij het bestuur anders bepaalt, vergadert het bestuur wanneer de voorzitter of twee andere bestuursleden dit verlangen.</w:t>
      </w:r>
    </w:p>
    <w:p w14:paraId="5306ED39" w14:textId="77777777" w:rsidR="005A057E" w:rsidRDefault="005A057E" w:rsidP="005A057E">
      <w:pPr>
        <w:spacing w:after="0"/>
      </w:pPr>
      <w:r>
        <w:t>3. Het bestuur kan ook buiten vergadering besluiten nemen, indien geen bestuurslid zich tegen deze wijze van besluitvorming verzet en alle bestuursleden aan deze besluitvorming deelnemen.</w:t>
      </w:r>
    </w:p>
    <w:p w14:paraId="4BC7978C" w14:textId="77777777" w:rsidR="005A057E" w:rsidRDefault="005A057E" w:rsidP="005A057E">
      <w:pPr>
        <w:spacing w:after="0"/>
      </w:pPr>
      <w:r>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14:paraId="430DA8A8" w14:textId="77777777" w:rsidR="005A057E" w:rsidRDefault="005A057E" w:rsidP="005A057E">
      <w:pPr>
        <w:spacing w:after="0"/>
      </w:pPr>
      <w:r>
        <w:t>b. Blanco stemmen zijn ongeldig.</w:t>
      </w:r>
    </w:p>
    <w:p w14:paraId="7E0C03DA" w14:textId="61B184E7"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r w:rsidR="006B338C">
        <w:t xml:space="preserve"> </w:t>
      </w:r>
      <w:r w:rsidR="006B338C" w:rsidRPr="006B338C">
        <w:t>Een bestuur</w:t>
      </w:r>
      <w:r w:rsidR="006B338C">
        <w:t>slid heeft in de vergadering één stem</w:t>
      </w:r>
      <w:r w:rsidR="006B338C" w:rsidRPr="006B338C">
        <w:t>.</w:t>
      </w:r>
    </w:p>
    <w:p w14:paraId="2DFCC5B2" w14:textId="77777777"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14:paraId="55390F1C" w14:textId="77777777"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vastgelegd en vindt een nieuwe stemming plaats, indien een bestuurslid dit verlangt.</w:t>
      </w:r>
    </w:p>
    <w:p w14:paraId="09059006" w14:textId="77777777" w:rsidR="005A057E" w:rsidRDefault="005A057E" w:rsidP="005A057E">
      <w:pPr>
        <w:spacing w:after="0"/>
      </w:pPr>
      <w:r>
        <w:t>Door deze nieuwe stemming vervallen de rechtsgevolgen van de oorspronkelijke</w:t>
      </w:r>
      <w:r w:rsidR="003D7387">
        <w:t xml:space="preserve"> </w:t>
      </w:r>
      <w:r>
        <w:t>stemming.</w:t>
      </w:r>
    </w:p>
    <w:p w14:paraId="3572EA68" w14:textId="77777777"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14:paraId="1497626A" w14:textId="77777777" w:rsidR="00CA66AA" w:rsidRDefault="003D7387" w:rsidP="00CA66AA">
      <w:pPr>
        <w:spacing w:after="0"/>
      </w:pPr>
      <w:r>
        <w:t>8</w:t>
      </w:r>
      <w:r w:rsidR="00CA66AA">
        <w:t>. 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14:paraId="0EA72CB1" w14:textId="77777777" w:rsidR="00CA66AA" w:rsidRDefault="00CA66AA" w:rsidP="00CA66AA">
      <w:pPr>
        <w:spacing w:after="0"/>
      </w:pPr>
      <w:r>
        <w:t>door de continuïteitscommissie.</w:t>
      </w:r>
    </w:p>
    <w:p w14:paraId="3E6A2DE9" w14:textId="77777777" w:rsidR="004557EA" w:rsidRDefault="003D7387" w:rsidP="006F1301">
      <w:pPr>
        <w:spacing w:after="0"/>
      </w:pPr>
      <w:r>
        <w:t>9</w:t>
      </w:r>
      <w:r w:rsidR="004557EA">
        <w:t>. Bij huishoudelijk reglement kunnen nadere regelen aangaande de vergaderingen van en de besluitvorming door het bestuur worden gegeven.</w:t>
      </w:r>
    </w:p>
    <w:p w14:paraId="0A70128C" w14:textId="77777777" w:rsidR="004557EA" w:rsidRDefault="004557EA" w:rsidP="004557EA"/>
    <w:p w14:paraId="0884429B" w14:textId="77777777" w:rsidR="0086564D" w:rsidRDefault="004557EA" w:rsidP="004557EA">
      <w:pPr>
        <w:rPr>
          <w:b/>
          <w:bCs/>
        </w:rPr>
      </w:pPr>
      <w:r w:rsidRPr="006F1301">
        <w:rPr>
          <w:b/>
          <w:bCs/>
        </w:rPr>
        <w:t xml:space="preserve">BESTUURSTAAK </w:t>
      </w:r>
    </w:p>
    <w:p w14:paraId="54FBDB32" w14:textId="77777777" w:rsidR="004557EA" w:rsidRPr="006F1301" w:rsidRDefault="00AB37DB" w:rsidP="004557EA">
      <w:pPr>
        <w:rPr>
          <w:b/>
          <w:bCs/>
        </w:rPr>
      </w:pPr>
      <w:r w:rsidRPr="006F1301">
        <w:rPr>
          <w:b/>
          <w:bCs/>
        </w:rPr>
        <w:t>Artikel 1</w:t>
      </w:r>
      <w:r w:rsidR="006F1301" w:rsidRPr="006F1301">
        <w:rPr>
          <w:b/>
          <w:bCs/>
        </w:rPr>
        <w:t>5</w:t>
      </w:r>
    </w:p>
    <w:p w14:paraId="5D14F16B" w14:textId="77777777" w:rsidR="004557EA" w:rsidRDefault="004557EA" w:rsidP="006F1301">
      <w:pPr>
        <w:spacing w:after="0"/>
      </w:pPr>
      <w:r>
        <w:t>1. Behoudens de beperkingen volgens de statuten is het bestuur belast met het besturen van de vereniging.</w:t>
      </w:r>
    </w:p>
    <w:p w14:paraId="077E7110" w14:textId="77777777" w:rsidR="00694A0D" w:rsidRDefault="00694A0D" w:rsidP="006F1301">
      <w:pPr>
        <w:spacing w:after="0"/>
      </w:pPr>
      <w:r>
        <w:lastRenderedPageBreak/>
        <w:t xml:space="preserve">2. </w:t>
      </w:r>
      <w:r w:rsidRPr="00694A0D">
        <w:t xml:space="preserve">Bij de vervulling van hun taak richten de bestuurders zich naar het belang van de </w:t>
      </w:r>
      <w:r>
        <w:t>vereniging</w:t>
      </w:r>
      <w:r w:rsidRPr="00694A0D">
        <w:t xml:space="preserve"> en de daarmee verbonden organisatie.</w:t>
      </w:r>
    </w:p>
    <w:p w14:paraId="18C42877" w14:textId="77777777"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14:paraId="385112CE" w14:textId="77777777" w:rsidR="006F1301" w:rsidRDefault="00694A0D" w:rsidP="006F1301">
      <w:pPr>
        <w:spacing w:after="0"/>
      </w:pPr>
      <w:r>
        <w:t>4</w:t>
      </w:r>
      <w:r w:rsidR="006F1301">
        <w:t xml:space="preserve">. </w:t>
      </w:r>
      <w:r w:rsidR="006F1301" w:rsidRPr="006F1301">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194B3DCF" w14:textId="77777777"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14:paraId="768EE0EC" w14:textId="77777777"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14:paraId="6257BCD0" w14:textId="77777777"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5AF353CC" w14:textId="77777777" w:rsidR="004557EA" w:rsidRDefault="004557EA" w:rsidP="006F1301">
      <w:pPr>
        <w:spacing w:after="0"/>
      </w:pPr>
      <w:r>
        <w:t>Op het ontbreken van deze goedkeuring kan door derden geen beroep worden gedaan.</w:t>
      </w:r>
    </w:p>
    <w:p w14:paraId="43E2A9F4" w14:textId="77777777" w:rsidR="004557EA" w:rsidRDefault="0086564D" w:rsidP="006F1301">
      <w:pPr>
        <w:spacing w:after="0"/>
      </w:pPr>
      <w:r>
        <w:t>8</w:t>
      </w:r>
      <w:r w:rsidR="004557EA">
        <w:t>. Het bestuur behoeft eveneens goedkeuring van de algemene vergadering voor besluiten tot:</w:t>
      </w:r>
    </w:p>
    <w:p w14:paraId="699EBE3E" w14:textId="77777777" w:rsidR="004557EA" w:rsidRDefault="0086564D" w:rsidP="006F1301">
      <w:pPr>
        <w:spacing w:after="0"/>
      </w:pPr>
      <w:r>
        <w:t>a</w:t>
      </w:r>
      <w:r w:rsidR="004557EA">
        <w:t>. het aangaan van overeenkomsten, waarbij aan de vereniging een</w:t>
      </w:r>
      <w:r>
        <w:t xml:space="preserve"> bank</w:t>
      </w:r>
      <w:r w:rsidR="004557EA">
        <w:t>krediet wordt verleend;</w:t>
      </w:r>
    </w:p>
    <w:p w14:paraId="09F5511B" w14:textId="77777777" w:rsidR="004557EA" w:rsidRDefault="0086564D" w:rsidP="006F1301">
      <w:pPr>
        <w:spacing w:after="0"/>
      </w:pPr>
      <w:r>
        <w:t>b</w:t>
      </w:r>
      <w:r w:rsidR="004557EA">
        <w:t>. het ter leen verstrekken van gelden, alsmede het ter leen opnemen van gelden;</w:t>
      </w:r>
    </w:p>
    <w:p w14:paraId="23352099" w14:textId="77777777" w:rsidR="004557EA" w:rsidRDefault="0086564D" w:rsidP="006F1301">
      <w:pPr>
        <w:spacing w:after="0"/>
      </w:pPr>
      <w:r>
        <w:t>c</w:t>
      </w:r>
      <w:r w:rsidR="004557EA">
        <w:t>. het sluiten en wijzigen van arbeidsovereenkoms</w:t>
      </w:r>
      <w:r w:rsidR="005A691E">
        <w:t>ten.</w:t>
      </w:r>
    </w:p>
    <w:p w14:paraId="4830525E" w14:textId="77777777" w:rsidR="004557EA" w:rsidRDefault="004557EA" w:rsidP="006F1301">
      <w:pPr>
        <w:spacing w:after="0"/>
      </w:pPr>
      <w:r>
        <w:t>Op het ontbreken van deze goedkeuringen kan door en tegen derden geen beroep worden gedaan.</w:t>
      </w:r>
    </w:p>
    <w:p w14:paraId="00D4B040" w14:textId="77777777" w:rsidR="005155AF" w:rsidRDefault="005155AF" w:rsidP="0086564D">
      <w:pPr>
        <w:spacing w:after="0"/>
      </w:pPr>
    </w:p>
    <w:p w14:paraId="7A7A4164" w14:textId="77777777" w:rsidR="005155AF" w:rsidRDefault="005155AF" w:rsidP="0086564D">
      <w:pPr>
        <w:spacing w:after="0"/>
      </w:pPr>
    </w:p>
    <w:p w14:paraId="3F2B97BC" w14:textId="77777777" w:rsidR="0086564D" w:rsidRPr="005155AF" w:rsidRDefault="0086564D" w:rsidP="0086564D">
      <w:pPr>
        <w:spacing w:after="0"/>
        <w:rPr>
          <w:b/>
          <w:bCs/>
        </w:rPr>
      </w:pPr>
      <w:r w:rsidRPr="005155AF">
        <w:rPr>
          <w:b/>
          <w:bCs/>
        </w:rPr>
        <w:t>VERTEGENWOORDIGING</w:t>
      </w:r>
    </w:p>
    <w:p w14:paraId="0668D6CD" w14:textId="77777777" w:rsidR="0086564D" w:rsidRPr="005155AF" w:rsidRDefault="0086564D" w:rsidP="0086564D">
      <w:pPr>
        <w:spacing w:after="0"/>
        <w:rPr>
          <w:b/>
          <w:bCs/>
        </w:rPr>
      </w:pPr>
    </w:p>
    <w:p w14:paraId="7F051F3B" w14:textId="77777777" w:rsidR="005155AF" w:rsidRPr="005155AF" w:rsidRDefault="005155AF" w:rsidP="0086564D">
      <w:pPr>
        <w:rPr>
          <w:b/>
          <w:bCs/>
        </w:rPr>
      </w:pPr>
      <w:r w:rsidRPr="005155AF">
        <w:rPr>
          <w:b/>
          <w:bCs/>
        </w:rPr>
        <w:t>Artikel 16</w:t>
      </w:r>
    </w:p>
    <w:p w14:paraId="028C1372" w14:textId="77777777"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14:paraId="52D2BD60" w14:textId="77777777"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14:paraId="79B7F838" w14:textId="77777777"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14:paraId="21BA8637" w14:textId="77777777"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14:paraId="0BBBA7DA" w14:textId="77777777"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14:paraId="39230EB1" w14:textId="77777777" w:rsidR="0086564D" w:rsidRDefault="0086564D" w:rsidP="005155AF">
      <w:pPr>
        <w:spacing w:after="0"/>
      </w:pPr>
      <w:r w:rsidRPr="0086564D">
        <w:t>4.</w:t>
      </w:r>
      <w:r w:rsidR="005155AF">
        <w:t xml:space="preserve"> </w:t>
      </w:r>
      <w:r w:rsidRPr="0086564D">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10F7747F" w14:textId="77777777" w:rsidR="003D7387" w:rsidRPr="003D7387" w:rsidRDefault="003D7387" w:rsidP="003D7387">
      <w:pPr>
        <w:spacing w:after="0"/>
        <w:rPr>
          <w:i/>
          <w:iCs/>
        </w:rPr>
      </w:pPr>
      <w:r w:rsidRPr="003D7387">
        <w:rPr>
          <w:i/>
          <w:iCs/>
        </w:rPr>
        <w:lastRenderedPageBreak/>
        <w:t>5. De vereniging wordt op de bondsvergaderingen, met uitsluiting van andere bestuursleden, vertegenwoordigd door een daartoe door het bestuur aangewezen bestuurslid.</w:t>
      </w:r>
    </w:p>
    <w:p w14:paraId="3927C98C" w14:textId="77777777" w:rsidR="00652406" w:rsidRDefault="00652406" w:rsidP="006F1301">
      <w:pPr>
        <w:rPr>
          <w:b/>
          <w:bCs/>
        </w:rPr>
      </w:pPr>
    </w:p>
    <w:p w14:paraId="466BC5D8" w14:textId="77777777" w:rsidR="006F1301" w:rsidRPr="006F1301" w:rsidRDefault="005155AF" w:rsidP="006F1301">
      <w:pPr>
        <w:rPr>
          <w:b/>
          <w:bCs/>
        </w:rPr>
      </w:pPr>
      <w:r>
        <w:rPr>
          <w:b/>
          <w:bCs/>
        </w:rPr>
        <w:t xml:space="preserve">SCHORSING BESTUURSLEDEN EN </w:t>
      </w:r>
      <w:r w:rsidR="006F1301" w:rsidRPr="006F1301">
        <w:rPr>
          <w:b/>
          <w:bCs/>
        </w:rPr>
        <w:t xml:space="preserve">EINDE BESTUURSLIDMAATSCHAP </w:t>
      </w:r>
    </w:p>
    <w:p w14:paraId="2F91CA5C" w14:textId="77777777" w:rsidR="006F1301" w:rsidRPr="006F1301" w:rsidRDefault="006F1301" w:rsidP="006F1301">
      <w:pPr>
        <w:rPr>
          <w:b/>
          <w:bCs/>
        </w:rPr>
      </w:pPr>
      <w:r w:rsidRPr="006F1301">
        <w:rPr>
          <w:b/>
          <w:bCs/>
        </w:rPr>
        <w:t>Artikel 1</w:t>
      </w:r>
      <w:r w:rsidR="005155AF">
        <w:rPr>
          <w:b/>
          <w:bCs/>
        </w:rPr>
        <w:t>7</w:t>
      </w:r>
    </w:p>
    <w:p w14:paraId="070CEB90" w14:textId="77777777"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5B5B960" w14:textId="77777777"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779544FB" w14:textId="77777777" w:rsidR="006F1301" w:rsidRDefault="006F1301" w:rsidP="006F1301">
      <w:pPr>
        <w:spacing w:after="0"/>
      </w:pPr>
      <w:r>
        <w:t>3. Het bestuurslidmaatschap eindigt voorts:</w:t>
      </w:r>
    </w:p>
    <w:p w14:paraId="3484385C" w14:textId="77777777" w:rsidR="006F1301" w:rsidRDefault="006F1301" w:rsidP="006F1301">
      <w:pPr>
        <w:spacing w:after="0"/>
      </w:pPr>
      <w:r>
        <w:t>a. door het eindigen van het lidmaatschap van de vereniging;</w:t>
      </w:r>
    </w:p>
    <w:p w14:paraId="4F72FFE8" w14:textId="77777777" w:rsidR="006F1301" w:rsidRDefault="006F1301" w:rsidP="006F1301">
      <w:pPr>
        <w:spacing w:after="0"/>
      </w:pPr>
      <w:r>
        <w:t>b. door het aanvaarden van een functie die onverenigbaar is met het bestuurslidmaatschap;</w:t>
      </w:r>
    </w:p>
    <w:p w14:paraId="09D042FF" w14:textId="77777777" w:rsidR="006F1301" w:rsidRDefault="006F1301" w:rsidP="006F1301">
      <w:pPr>
        <w:spacing w:after="0"/>
      </w:pPr>
      <w:r>
        <w:t>c. door bedanken.</w:t>
      </w:r>
    </w:p>
    <w:p w14:paraId="15A6F0B4" w14:textId="77777777" w:rsidR="003E1AB9" w:rsidRDefault="003E1AB9" w:rsidP="004557EA"/>
    <w:p w14:paraId="406CE87B" w14:textId="77777777" w:rsidR="004557EA" w:rsidRPr="005155AF" w:rsidRDefault="004557EA" w:rsidP="004557EA">
      <w:pPr>
        <w:rPr>
          <w:b/>
          <w:bCs/>
        </w:rPr>
      </w:pPr>
      <w:r w:rsidRPr="005155AF">
        <w:rPr>
          <w:b/>
          <w:bCs/>
        </w:rPr>
        <w:t>JAARVERSLAG - REKENING EN VERANTWOORDING.</w:t>
      </w:r>
    </w:p>
    <w:p w14:paraId="2D1F8E47" w14:textId="77777777" w:rsidR="004557EA" w:rsidRPr="005155AF" w:rsidRDefault="00AB37DB" w:rsidP="004557EA">
      <w:pPr>
        <w:rPr>
          <w:b/>
          <w:bCs/>
        </w:rPr>
      </w:pPr>
      <w:r w:rsidRPr="005155AF">
        <w:rPr>
          <w:b/>
          <w:bCs/>
        </w:rPr>
        <w:t>Artikel 1</w:t>
      </w:r>
      <w:r w:rsidR="005155AF">
        <w:rPr>
          <w:b/>
          <w:bCs/>
        </w:rPr>
        <w:t>8</w:t>
      </w:r>
    </w:p>
    <w:p w14:paraId="2EA1FA3C" w14:textId="77777777" w:rsidR="004557EA" w:rsidRDefault="004557EA" w:rsidP="005155AF">
      <w:pPr>
        <w:spacing w:after="0"/>
      </w:pPr>
      <w:r>
        <w:t>1. Het verenigingsjaar loopt van één januari tot en met één en dertig december.</w:t>
      </w:r>
    </w:p>
    <w:p w14:paraId="17098B5E" w14:textId="77777777" w:rsidR="004557EA" w:rsidRDefault="004557EA" w:rsidP="005155AF">
      <w:pPr>
        <w:spacing w:after="0"/>
      </w:pPr>
      <w:r>
        <w:t>2. Het bestuur is verplicht van de vermogenstoestand van de vereniging zodanig aantekeningen te houden dat daaruit te allen tijde haar rechten en verplichtingen kunnen worden gekend.</w:t>
      </w:r>
    </w:p>
    <w:p w14:paraId="64345822" w14:textId="77777777" w:rsidR="004557EA" w:rsidRDefault="004557EA" w:rsidP="005155AF">
      <w:pPr>
        <w:spacing w:after="0"/>
      </w:pPr>
      <w:r>
        <w:t>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14:paraId="4725F907" w14:textId="77777777"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14:paraId="16CF51DE" w14:textId="77777777"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14:paraId="2A8480B3" w14:textId="77777777"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14:paraId="384A1EB5" w14:textId="77777777" w:rsidR="004557EA" w:rsidRDefault="004557EA" w:rsidP="005155AF">
      <w:pPr>
        <w:spacing w:after="0"/>
      </w:pPr>
      <w:r>
        <w:t>7. Het bestuur is verplicht de bescheiden bedoeld in de leden 2 en 3, zeven jaren lang te bewaren.</w:t>
      </w:r>
    </w:p>
    <w:p w14:paraId="0E88CAC4" w14:textId="77777777" w:rsidR="004557EA" w:rsidRDefault="004557EA" w:rsidP="004557EA"/>
    <w:p w14:paraId="30D77FD8" w14:textId="77777777" w:rsidR="004557EA" w:rsidRPr="005155AF" w:rsidRDefault="004557EA" w:rsidP="004557EA">
      <w:pPr>
        <w:rPr>
          <w:b/>
          <w:bCs/>
        </w:rPr>
      </w:pPr>
      <w:r w:rsidRPr="005155AF">
        <w:rPr>
          <w:b/>
          <w:bCs/>
        </w:rPr>
        <w:t>ALGEMENE VERGADERING</w:t>
      </w:r>
      <w:r w:rsidR="00612878">
        <w:rPr>
          <w:b/>
          <w:bCs/>
        </w:rPr>
        <w:t xml:space="preserve"> – ALGEMEEN</w:t>
      </w:r>
    </w:p>
    <w:p w14:paraId="5650559D" w14:textId="77777777" w:rsidR="004557EA" w:rsidRPr="005155AF" w:rsidRDefault="00AB37DB" w:rsidP="004557EA">
      <w:pPr>
        <w:rPr>
          <w:b/>
          <w:bCs/>
        </w:rPr>
      </w:pPr>
      <w:r w:rsidRPr="005155AF">
        <w:rPr>
          <w:b/>
          <w:bCs/>
        </w:rPr>
        <w:t>Artikel 1</w:t>
      </w:r>
      <w:r w:rsidR="005155AF">
        <w:rPr>
          <w:b/>
          <w:bCs/>
        </w:rPr>
        <w:t>9</w:t>
      </w:r>
    </w:p>
    <w:p w14:paraId="62F14133" w14:textId="77777777" w:rsidR="004557EA" w:rsidRDefault="004557EA" w:rsidP="005155AF">
      <w:pPr>
        <w:spacing w:after="0"/>
      </w:pPr>
      <w:r>
        <w:lastRenderedPageBreak/>
        <w:t>1. Aan de algemene vergadering komen in de vereniging alle bevoegdheden toe, die niet door de wet of de statuten aan het bestuur zijn opgedragen.</w:t>
      </w:r>
    </w:p>
    <w:p w14:paraId="5C5F2136" w14:textId="77777777"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14:paraId="4889ECBC" w14:textId="77777777"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14:paraId="6E4BB326" w14:textId="77777777" w:rsidR="004557EA" w:rsidRDefault="004557EA" w:rsidP="005155AF">
      <w:pPr>
        <w:spacing w:after="0"/>
      </w:pPr>
      <w:r>
        <w:t>b. d</w:t>
      </w:r>
      <w:r w:rsidR="00AB37DB">
        <w:t xml:space="preserve">e benoeming van de </w:t>
      </w:r>
      <w:r w:rsidR="00DB37D0">
        <w:t>leden van de kas</w:t>
      </w:r>
      <w:r>
        <w:t xml:space="preserve">commissie </w:t>
      </w:r>
      <w:r w:rsidR="00DB37D0">
        <w:t xml:space="preserve">en de continuïteitscommissie </w:t>
      </w:r>
      <w:r>
        <w:t>voor het volgende verenigingsjaar;</w:t>
      </w:r>
    </w:p>
    <w:p w14:paraId="6924A440" w14:textId="77777777" w:rsidR="004557EA" w:rsidRDefault="004557EA" w:rsidP="005155AF">
      <w:pPr>
        <w:spacing w:after="0"/>
      </w:pPr>
      <w:r>
        <w:t>c. voorziening in eventuele vacatures;</w:t>
      </w:r>
    </w:p>
    <w:p w14:paraId="3DBE175F" w14:textId="77777777" w:rsidR="00AE4737" w:rsidRDefault="00AE4737" w:rsidP="005155AF">
      <w:pPr>
        <w:spacing w:after="0"/>
      </w:pPr>
      <w:r>
        <w:t>d. vaststelling van de begroting met daarbij vaststelling van de contributie en andere bijdragen;</w:t>
      </w:r>
    </w:p>
    <w:p w14:paraId="40937579" w14:textId="77777777" w:rsidR="00AE4737" w:rsidRDefault="00AE4737" w:rsidP="005155AF">
      <w:pPr>
        <w:spacing w:after="0"/>
      </w:pPr>
      <w:r>
        <w:t>e. vaststelling van overige verplichtingen voor leden;</w:t>
      </w:r>
    </w:p>
    <w:p w14:paraId="740E7440" w14:textId="77777777" w:rsidR="004557EA" w:rsidRDefault="00AE4737" w:rsidP="005155AF">
      <w:pPr>
        <w:spacing w:after="0"/>
      </w:pPr>
      <w:r>
        <w:t>f</w:t>
      </w:r>
      <w:r w:rsidR="004557EA">
        <w:t>. voorstellen van het bestuur of van de leden, aangekondigd bij de oproeping voor de vergadering.</w:t>
      </w:r>
    </w:p>
    <w:p w14:paraId="698EBE86" w14:textId="77777777" w:rsidR="004557EA" w:rsidRDefault="004557EA" w:rsidP="005155AF">
      <w:pPr>
        <w:spacing w:after="0"/>
      </w:pPr>
      <w:r>
        <w:t>3. Andere algemene vergaderingen worden gehouden zo dikwijls het bestuur dit wenselijk oordeelt.</w:t>
      </w:r>
    </w:p>
    <w:p w14:paraId="242FFD83" w14:textId="77777777"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mijn van niet langer dan vier weken. Indien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14:paraId="601D5478" w14:textId="77777777" w:rsidR="004557EA" w:rsidRDefault="004557EA" w:rsidP="004557EA"/>
    <w:p w14:paraId="603E5D2D" w14:textId="77777777" w:rsidR="004557EA" w:rsidRPr="005155AF" w:rsidRDefault="00612878" w:rsidP="004557EA">
      <w:pPr>
        <w:rPr>
          <w:b/>
          <w:bCs/>
        </w:rPr>
      </w:pPr>
      <w:r>
        <w:rPr>
          <w:b/>
          <w:bCs/>
        </w:rPr>
        <w:t xml:space="preserve">ALGEMENE VERGADERING - </w:t>
      </w:r>
      <w:r w:rsidR="004557EA" w:rsidRPr="005155AF">
        <w:rPr>
          <w:b/>
          <w:bCs/>
        </w:rPr>
        <w:t>TOEGANG EN STEMRECHT</w:t>
      </w:r>
    </w:p>
    <w:p w14:paraId="53898287" w14:textId="77777777" w:rsidR="004557EA" w:rsidRPr="005155AF" w:rsidRDefault="00AB37DB" w:rsidP="004557EA">
      <w:pPr>
        <w:rPr>
          <w:b/>
          <w:bCs/>
        </w:rPr>
      </w:pPr>
      <w:r w:rsidRPr="005155AF">
        <w:rPr>
          <w:b/>
          <w:bCs/>
        </w:rPr>
        <w:t xml:space="preserve">Artikel </w:t>
      </w:r>
      <w:r w:rsidR="005155AF">
        <w:rPr>
          <w:b/>
          <w:bCs/>
        </w:rPr>
        <w:t>20</w:t>
      </w:r>
    </w:p>
    <w:p w14:paraId="5D61668F" w14:textId="77777777" w:rsidR="004557EA" w:rsidRDefault="004557EA" w:rsidP="005155AF">
      <w:pPr>
        <w:spacing w:after="0"/>
      </w:pPr>
      <w:r>
        <w:t xml:space="preserve">1. Toegang tot de algemene vergadering hebben alle leden van de vereniging. Geen toegang hebben geschorste leden en geschorste bestuursleden, behoudens </w:t>
      </w:r>
      <w:r w:rsidR="00683411">
        <w:t>bij de behandeling van hun schorsing</w:t>
      </w:r>
      <w:r>
        <w:t>.</w:t>
      </w:r>
    </w:p>
    <w:p w14:paraId="7CA85CE7" w14:textId="77777777" w:rsidR="004557EA" w:rsidRDefault="004557EA" w:rsidP="005155AF">
      <w:pPr>
        <w:spacing w:after="0"/>
      </w:pPr>
      <w:r>
        <w:t>2. Over toelating van andere dan de in lid 1 bedoelde personen beslist de algemene vergadering.</w:t>
      </w:r>
    </w:p>
    <w:p w14:paraId="62010BC4" w14:textId="77777777" w:rsidR="004557EA" w:rsidRDefault="004557EA" w:rsidP="005155AF">
      <w:pPr>
        <w:spacing w:after="0"/>
      </w:pPr>
      <w:r>
        <w:t>3. Ieder lid van de vereniging dat niet geschorst is, heeft één stem.</w:t>
      </w:r>
    </w:p>
    <w:p w14:paraId="5D2D5629" w14:textId="77777777" w:rsidR="003E1AB9" w:rsidRDefault="003E1AB9" w:rsidP="005155AF">
      <w:pPr>
        <w:spacing w:after="0"/>
      </w:pPr>
      <w:r w:rsidRPr="005155AF">
        <w:t>4. De uitoefening van de stem van minderjarige leden komt uitsluitend toe aan hun wettelijk vertegenwoordiger.</w:t>
      </w:r>
    </w:p>
    <w:p w14:paraId="2F4F5BAE" w14:textId="77777777"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14:paraId="127CF48F" w14:textId="77777777"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14:paraId="5EBEDD53" w14:textId="77777777"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14:paraId="5B3DAF03" w14:textId="77777777"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14:paraId="686FFB93" w14:textId="77777777" w:rsidR="0042053B" w:rsidRDefault="0042053B" w:rsidP="005155AF">
      <w:pPr>
        <w:spacing w:after="0"/>
      </w:pPr>
      <w:r>
        <w:t>9. Bestuursleden hebben in de algemene vergadering een raadgevende stem.</w:t>
      </w:r>
      <w:r w:rsidR="00ED2D7F">
        <w:t xml:space="preserve"> Onverminderd het bepaalde in lid 3 van dit artikel. </w:t>
      </w:r>
    </w:p>
    <w:p w14:paraId="2B132F6A" w14:textId="77777777" w:rsidR="005155AF" w:rsidRDefault="005155AF" w:rsidP="004557EA">
      <w:pPr>
        <w:rPr>
          <w:b/>
          <w:bCs/>
        </w:rPr>
      </w:pPr>
    </w:p>
    <w:p w14:paraId="1A0EB666" w14:textId="77777777"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14:paraId="41782612" w14:textId="77777777" w:rsidR="004557EA" w:rsidRPr="005155AF" w:rsidRDefault="00AB37DB" w:rsidP="004557EA">
      <w:pPr>
        <w:rPr>
          <w:b/>
          <w:bCs/>
        </w:rPr>
      </w:pPr>
      <w:r w:rsidRPr="005155AF">
        <w:rPr>
          <w:b/>
          <w:bCs/>
        </w:rPr>
        <w:lastRenderedPageBreak/>
        <w:t xml:space="preserve">Artikel </w:t>
      </w:r>
      <w:r w:rsidR="005155AF">
        <w:rPr>
          <w:b/>
          <w:bCs/>
        </w:rPr>
        <w:t>21</w:t>
      </w:r>
    </w:p>
    <w:p w14:paraId="3959512A" w14:textId="77777777"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14:paraId="328B7CD1" w14:textId="77777777"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14:paraId="2C403F7C" w14:textId="77777777" w:rsidR="004557EA" w:rsidRDefault="004557EA" w:rsidP="004557EA"/>
    <w:p w14:paraId="37D03E8E" w14:textId="77777777" w:rsidR="004557EA" w:rsidRPr="005155AF" w:rsidRDefault="00612878" w:rsidP="004557EA">
      <w:pPr>
        <w:rPr>
          <w:b/>
          <w:bCs/>
        </w:rPr>
      </w:pPr>
      <w:r>
        <w:rPr>
          <w:b/>
          <w:bCs/>
        </w:rPr>
        <w:t xml:space="preserve">ALGEMENE VERGADERING - </w:t>
      </w:r>
      <w:r w:rsidR="004557EA" w:rsidRPr="005155AF">
        <w:rPr>
          <w:b/>
          <w:bCs/>
        </w:rPr>
        <w:t xml:space="preserve">BESLUITVORMING </w:t>
      </w:r>
    </w:p>
    <w:p w14:paraId="4AFCA481" w14:textId="77777777" w:rsidR="004557EA" w:rsidRPr="005155AF" w:rsidRDefault="00AB37DB" w:rsidP="004557EA">
      <w:pPr>
        <w:rPr>
          <w:b/>
          <w:bCs/>
        </w:rPr>
      </w:pPr>
      <w:r w:rsidRPr="005155AF">
        <w:rPr>
          <w:b/>
          <w:bCs/>
        </w:rPr>
        <w:t xml:space="preserve">Artikel </w:t>
      </w:r>
      <w:r w:rsidR="005155AF">
        <w:rPr>
          <w:b/>
          <w:bCs/>
        </w:rPr>
        <w:t>22</w:t>
      </w:r>
    </w:p>
    <w:p w14:paraId="593FB750" w14:textId="77777777"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7C6858B7" w14:textId="77777777"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de </w:t>
      </w:r>
      <w:r w:rsidR="00652406">
        <w:t xml:space="preserve"> </w:t>
      </w:r>
      <w:r w:rsidR="004557EA">
        <w:t>vergadering of, indien de oorspronkelijke stemming niet hoofdelijk of schriftelijk geschiedde, een stemgerechtigde aanwezige dit verlangt. Door deze nieuwe stemming vervallen de rechtsgevolgen van de oorspronkelijke stemming.</w:t>
      </w:r>
    </w:p>
    <w:p w14:paraId="4A2070D2" w14:textId="77777777"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14:paraId="59950A5E" w14:textId="77777777" w:rsidR="004557EA" w:rsidRDefault="00CB3398" w:rsidP="005155AF">
      <w:pPr>
        <w:spacing w:after="0"/>
      </w:pPr>
      <w:r>
        <w:t>4</w:t>
      </w:r>
      <w:r w:rsidR="004557EA">
        <w:t>. Ongeldige en blanco stemmen worden beschouwd als niet te zijn uitgebracht.</w:t>
      </w:r>
    </w:p>
    <w:p w14:paraId="45BBAF6F" w14:textId="77777777" w:rsidR="004557EA" w:rsidRDefault="00CB3398" w:rsidP="005155AF">
      <w:pPr>
        <w:spacing w:after="0"/>
      </w:pPr>
      <w:r>
        <w:t>5</w:t>
      </w:r>
      <w:r w:rsidR="004557EA">
        <w:t>. Indien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meerderheid  kregen,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4C4615C2" w14:textId="77777777" w:rsidR="004557EA" w:rsidRDefault="004557EA" w:rsidP="005155AF">
      <w:pPr>
        <w:spacing w:after="0"/>
      </w:pPr>
      <w:r>
        <w:t>Ingeval bij een stemming tussen twee personen de stemmen staken, beslist het lot wie van beiden is gekozen.</w:t>
      </w:r>
    </w:p>
    <w:p w14:paraId="37BD848D" w14:textId="77777777" w:rsidR="004557EA" w:rsidRDefault="00CB3398" w:rsidP="005155AF">
      <w:pPr>
        <w:spacing w:after="0"/>
      </w:pPr>
      <w:r>
        <w:t>6</w:t>
      </w:r>
      <w:r w:rsidR="004557EA">
        <w:t>. Indien de stemmen staken over een voorstel niet rakende verkiezing van personen, dan is het verworpen.</w:t>
      </w:r>
    </w:p>
    <w:p w14:paraId="7C92DD3A" w14:textId="77777777"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14:paraId="293DE944" w14:textId="77777777"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14:paraId="472A9E75" w14:textId="77777777" w:rsidR="004557EA" w:rsidRDefault="00CB3398" w:rsidP="005155AF">
      <w:pPr>
        <w:spacing w:after="0"/>
      </w:pPr>
      <w:r>
        <w:lastRenderedPageBreak/>
        <w:t>9</w:t>
      </w:r>
      <w:r w:rsidR="004557EA">
        <w:t>. Zolang in een algemene vergadering alle leden aanwezig zijn, kunnen geldige besluiten worden genomen, mits met algemene stemmen, omtrent</w:t>
      </w:r>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490DD6A7" w14:textId="77777777" w:rsidR="004557EA" w:rsidRDefault="004557EA" w:rsidP="004557EA"/>
    <w:p w14:paraId="32F0B0F1" w14:textId="77777777" w:rsidR="004557EA" w:rsidRPr="00165C13" w:rsidRDefault="004557EA" w:rsidP="004557EA">
      <w:pPr>
        <w:rPr>
          <w:b/>
          <w:bCs/>
        </w:rPr>
      </w:pPr>
      <w:r w:rsidRPr="00165C13">
        <w:rPr>
          <w:b/>
          <w:bCs/>
        </w:rPr>
        <w:t>ALGEMENE VERGADERING</w:t>
      </w:r>
      <w:r w:rsidR="00612878">
        <w:rPr>
          <w:b/>
          <w:bCs/>
        </w:rPr>
        <w:t xml:space="preserve"> - BIJEENROEPEN</w:t>
      </w:r>
    </w:p>
    <w:p w14:paraId="56C0D315" w14:textId="77777777" w:rsidR="004557EA" w:rsidRPr="00165C13" w:rsidRDefault="00AB37DB" w:rsidP="004557EA">
      <w:pPr>
        <w:rPr>
          <w:b/>
          <w:bCs/>
        </w:rPr>
      </w:pPr>
      <w:r w:rsidRPr="00165C13">
        <w:rPr>
          <w:b/>
          <w:bCs/>
        </w:rPr>
        <w:t xml:space="preserve">Artikel </w:t>
      </w:r>
      <w:r w:rsidR="00165C13">
        <w:rPr>
          <w:b/>
          <w:bCs/>
        </w:rPr>
        <w:t>23</w:t>
      </w:r>
    </w:p>
    <w:p w14:paraId="3E6EBC0C" w14:textId="77777777"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14:paraId="3930F605" w14:textId="77777777" w:rsidR="004557EA" w:rsidRDefault="004557EA" w:rsidP="00165C13">
      <w:pPr>
        <w:spacing w:after="0"/>
      </w:pPr>
      <w:r>
        <w:t>2. Bij oproeping worden de te behandelen onderwerpen vermeld, onvermi</w:t>
      </w:r>
      <w:r w:rsidR="00AB37DB">
        <w:t>nderd het bepaalde in artikel 2</w:t>
      </w:r>
      <w:r w:rsidR="00165C13">
        <w:t>4</w:t>
      </w:r>
      <w:r>
        <w:t>.</w:t>
      </w:r>
    </w:p>
    <w:p w14:paraId="265AF99B" w14:textId="77777777" w:rsidR="00B95E3A" w:rsidRDefault="00B95E3A" w:rsidP="00165C13">
      <w:pPr>
        <w:spacing w:after="0"/>
      </w:pPr>
      <w:r>
        <w:t>3. Bij de oproeping wordt tevens vermeld of toepassing wordt gegeven aan de mogelijkheid om door middel van een elektronisch communicatiemiddel deel te nemen aan de vergadering en eventuele aanvullende voorwaarden die daarbij gelden.</w:t>
      </w:r>
    </w:p>
    <w:p w14:paraId="0B267658" w14:textId="77777777" w:rsidR="004557EA" w:rsidRDefault="004557EA" w:rsidP="004557EA"/>
    <w:p w14:paraId="5D96C8F0" w14:textId="77777777" w:rsidR="004557EA" w:rsidRPr="00165C13" w:rsidRDefault="004557EA" w:rsidP="004557EA">
      <w:pPr>
        <w:rPr>
          <w:b/>
          <w:bCs/>
        </w:rPr>
      </w:pPr>
      <w:r w:rsidRPr="00165C13">
        <w:rPr>
          <w:b/>
          <w:bCs/>
        </w:rPr>
        <w:t>STATUTENWIJZIGING</w:t>
      </w:r>
    </w:p>
    <w:p w14:paraId="7CA77726" w14:textId="77777777" w:rsidR="004557EA" w:rsidRPr="00165C13" w:rsidRDefault="00AB37DB" w:rsidP="004557EA">
      <w:pPr>
        <w:rPr>
          <w:b/>
          <w:bCs/>
        </w:rPr>
      </w:pPr>
      <w:r w:rsidRPr="00165C13">
        <w:rPr>
          <w:b/>
          <w:bCs/>
        </w:rPr>
        <w:t>Artikel 2</w:t>
      </w:r>
      <w:r w:rsidR="00165C13" w:rsidRPr="00165C13">
        <w:rPr>
          <w:b/>
          <w:bCs/>
        </w:rPr>
        <w:t>4</w:t>
      </w:r>
    </w:p>
    <w:p w14:paraId="3F92F673" w14:textId="77777777"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14:paraId="0405672F" w14:textId="77777777"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14:paraId="5E541B89" w14:textId="77777777" w:rsidR="004557EA" w:rsidRDefault="004557EA" w:rsidP="00165C13">
      <w:pPr>
        <w:spacing w:after="0"/>
      </w:pPr>
      <w:r>
        <w:t xml:space="preserve">3. Een besluit tot statutenwijziging </w:t>
      </w:r>
      <w:r w:rsidR="00683411">
        <w:t>behoeft een meerderheid van twee/derde (2/3</w:t>
      </w:r>
      <w:r>
        <w:t>) van de geldig uitgebrachte stemmen.</w:t>
      </w:r>
    </w:p>
    <w:p w14:paraId="60C09D6F" w14:textId="05CEF3AA" w:rsidR="004557EA" w:rsidRDefault="004557EA" w:rsidP="00165C13">
      <w:pPr>
        <w:spacing w:after="0"/>
      </w:pPr>
      <w:r>
        <w:t>4. Een statutenwijziging treedt niet in werking dan nadat</w:t>
      </w:r>
      <w:r w:rsidR="009E7434">
        <w:t xml:space="preserve"> </w:t>
      </w:r>
      <w:r>
        <w:t xml:space="preserve">hiervan een notariële akte is opgemaakt. Tot het doen verlijden van de akte is ieder bestuurslid bevoegd. </w:t>
      </w:r>
    </w:p>
    <w:p w14:paraId="5864A3CF" w14:textId="77777777" w:rsidR="00165C13" w:rsidRDefault="00165C13" w:rsidP="004557EA"/>
    <w:p w14:paraId="27ED190A" w14:textId="77777777" w:rsidR="004557EA" w:rsidRPr="00165C13" w:rsidRDefault="004557EA" w:rsidP="004557EA">
      <w:pPr>
        <w:rPr>
          <w:b/>
          <w:bCs/>
        </w:rPr>
      </w:pPr>
      <w:r w:rsidRPr="00165C13">
        <w:rPr>
          <w:b/>
          <w:bCs/>
        </w:rPr>
        <w:t>ONTBINDING</w:t>
      </w:r>
      <w:r w:rsidR="0071667F">
        <w:rPr>
          <w:b/>
          <w:bCs/>
        </w:rPr>
        <w:t xml:space="preserve"> EN VEREFFENING</w:t>
      </w:r>
    </w:p>
    <w:p w14:paraId="4DE64A22" w14:textId="77777777" w:rsidR="004557EA" w:rsidRPr="00165C13" w:rsidRDefault="00AB37DB" w:rsidP="004557EA">
      <w:pPr>
        <w:rPr>
          <w:b/>
          <w:bCs/>
        </w:rPr>
      </w:pPr>
      <w:r w:rsidRPr="00165C13">
        <w:rPr>
          <w:b/>
          <w:bCs/>
        </w:rPr>
        <w:t>Artikel 2</w:t>
      </w:r>
      <w:r w:rsidR="00165C13">
        <w:rPr>
          <w:b/>
          <w:bCs/>
        </w:rPr>
        <w:t>5</w:t>
      </w:r>
    </w:p>
    <w:p w14:paraId="16B6C85B" w14:textId="77777777"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 xml:space="preserve">minste twee/derde (2/3) van de leden tegenwoordig of vertegenwoordigd is. Is niet </w:t>
      </w:r>
      <w:r>
        <w:lastRenderedPageBreak/>
        <w:t>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p w14:paraId="7D3101E7" w14:textId="77777777" w:rsidR="0071667F" w:rsidRDefault="0071667F" w:rsidP="0071667F">
      <w:pPr>
        <w:spacing w:after="0"/>
      </w:pPr>
      <w:r>
        <w:t>2. Indien bij het besluit tot ontbinding geen vereffenaars zijn aangewezen, dan geschiedt de vereffening door het bestuur.</w:t>
      </w:r>
    </w:p>
    <w:p w14:paraId="5C22F99F" w14:textId="77777777" w:rsidR="0071667F" w:rsidRDefault="0071667F" w:rsidP="0071667F">
      <w:pPr>
        <w:spacing w:after="0"/>
      </w:pPr>
      <w:r>
        <w:t>3</w:t>
      </w:r>
      <w:r w:rsidRPr="0071667F">
        <w:t>. Een eventueel batig saldo zal toevallen aan een instelling met een soortgelijk doel als dat van de vereniging of een instelling welke uitsluitend een maatschappelijk belang beoogt.</w:t>
      </w:r>
    </w:p>
    <w:p w14:paraId="44CF2898" w14:textId="77777777" w:rsidR="0071667F" w:rsidRDefault="0071667F" w:rsidP="0071667F">
      <w:pPr>
        <w:spacing w:after="0"/>
      </w:pPr>
      <w:r>
        <w:t>4. De algemene vergadering bepaalt de bestemming van een eventueel batig saldo.</w:t>
      </w:r>
    </w:p>
    <w:p w14:paraId="5A553545" w14:textId="77777777" w:rsidR="0071667F" w:rsidRDefault="0071667F" w:rsidP="0071667F">
      <w:pPr>
        <w:spacing w:after="0"/>
      </w:pPr>
      <w:r>
        <w:t>5. 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11E9810B" w14:textId="77777777" w:rsidR="004557EA" w:rsidRDefault="004557EA" w:rsidP="004557EA"/>
    <w:p w14:paraId="460848D4" w14:textId="77777777" w:rsidR="004557EA" w:rsidRPr="00165C13" w:rsidRDefault="004557EA" w:rsidP="004557EA">
      <w:pPr>
        <w:rPr>
          <w:b/>
          <w:bCs/>
        </w:rPr>
      </w:pPr>
      <w:r w:rsidRPr="00165C13">
        <w:rPr>
          <w:b/>
          <w:bCs/>
        </w:rPr>
        <w:t>HUISHOUDELIJK REGLEMENT</w:t>
      </w:r>
      <w:r w:rsidR="00BA3ACB" w:rsidRPr="00165C13">
        <w:rPr>
          <w:b/>
          <w:bCs/>
        </w:rPr>
        <w:t xml:space="preserve"> EN ANDERE REGLEMENTEN</w:t>
      </w:r>
    </w:p>
    <w:p w14:paraId="46DED1F2" w14:textId="77777777" w:rsidR="004557EA" w:rsidRPr="00165C13" w:rsidRDefault="00AB37DB" w:rsidP="004557EA">
      <w:pPr>
        <w:rPr>
          <w:b/>
          <w:bCs/>
        </w:rPr>
      </w:pPr>
      <w:r w:rsidRPr="00165C13">
        <w:rPr>
          <w:b/>
          <w:bCs/>
        </w:rPr>
        <w:t>Artikel 2</w:t>
      </w:r>
      <w:r w:rsidR="00165C13">
        <w:rPr>
          <w:b/>
          <w:bCs/>
        </w:rPr>
        <w:t>6</w:t>
      </w:r>
    </w:p>
    <w:p w14:paraId="6D28FE16" w14:textId="77777777" w:rsidR="004557EA" w:rsidRDefault="004557EA" w:rsidP="00165C13">
      <w:pPr>
        <w:spacing w:after="0"/>
      </w:pPr>
      <w:r>
        <w:t>1. De algemene vergadering kan een huishoudelijk vaststellen.</w:t>
      </w:r>
    </w:p>
    <w:p w14:paraId="58A895A4" w14:textId="77777777" w:rsidR="0071667F" w:rsidRDefault="0071667F" w:rsidP="00165C13">
      <w:pPr>
        <w:spacing w:after="0"/>
      </w:pPr>
      <w:r>
        <w:t>2. Overige reglementen kunnen worden vastgesteld door de algemene vergadering of het bestuur.</w:t>
      </w:r>
    </w:p>
    <w:p w14:paraId="568193F6" w14:textId="77777777"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14:paraId="441626F9" w14:textId="77777777" w:rsidR="004557EA" w:rsidRDefault="004557EA" w:rsidP="004557EA"/>
    <w:p w14:paraId="20E1F9CC" w14:textId="77777777" w:rsidR="004557EA" w:rsidRPr="00165C13" w:rsidRDefault="004557EA" w:rsidP="004557EA">
      <w:pPr>
        <w:rPr>
          <w:b/>
          <w:bCs/>
        </w:rPr>
      </w:pPr>
      <w:r w:rsidRPr="00165C13">
        <w:rPr>
          <w:b/>
          <w:bCs/>
        </w:rPr>
        <w:t>SLOTBEPALINGEN</w:t>
      </w:r>
    </w:p>
    <w:p w14:paraId="1838CAB3" w14:textId="77777777" w:rsidR="004557EA" w:rsidRPr="00165C13" w:rsidRDefault="00AB37DB" w:rsidP="004557EA">
      <w:pPr>
        <w:rPr>
          <w:b/>
          <w:bCs/>
        </w:rPr>
      </w:pPr>
      <w:r w:rsidRPr="00165C13">
        <w:rPr>
          <w:b/>
          <w:bCs/>
        </w:rPr>
        <w:t>Artikel 2</w:t>
      </w:r>
      <w:r w:rsidR="00165C13" w:rsidRPr="00165C13">
        <w:rPr>
          <w:b/>
          <w:bCs/>
        </w:rPr>
        <w:t>7</w:t>
      </w:r>
    </w:p>
    <w:p w14:paraId="55C4E25C" w14:textId="77777777" w:rsidR="004557EA" w:rsidRDefault="004557EA" w:rsidP="00165C13">
      <w:pPr>
        <w:spacing w:after="0"/>
      </w:pPr>
      <w:r>
        <w:t>1. Alle officiële mededelingen van de vereniging worden bekend gemaakt op de website van de vereniging of op een andere door het bestuur bepaalde wijze.</w:t>
      </w:r>
    </w:p>
    <w:p w14:paraId="7D2CB923" w14:textId="77777777" w:rsidR="004557EA" w:rsidRDefault="004557EA" w:rsidP="00165C13">
      <w:pPr>
        <w:spacing w:after="0"/>
      </w:pPr>
      <w:r>
        <w:t xml:space="preserve">2. Onder oproep, </w:t>
      </w:r>
      <w:r w:rsidR="00A11E5E">
        <w:t xml:space="preserve">bijeenroepen, </w:t>
      </w:r>
      <w: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7C76C20" w14:textId="77777777"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14:paraId="788BDD91" w14:textId="77777777" w:rsidR="004557EA" w:rsidRDefault="004557EA" w:rsidP="00165C13">
      <w:pPr>
        <w:spacing w:after="0"/>
      </w:pPr>
      <w:r>
        <w:t>4. Onder bijeenkomst of vergadering wordt verstaan een bijeenzijn van meerdere personen die met elkaar spreken, waaronder naast lijfelijk bijeenzijn tevens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28BFEAA1" w14:textId="77777777"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14:paraId="6598EC24" w14:textId="77777777" w:rsidR="004557EA" w:rsidRDefault="004557EA" w:rsidP="00165C13">
      <w:pPr>
        <w:spacing w:after="0"/>
      </w:pPr>
    </w:p>
    <w:p w14:paraId="36A8101F" w14:textId="77777777" w:rsidR="00F65A9A" w:rsidRDefault="00F65A9A"/>
    <w:sectPr w:rsidR="00F65A9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6034" w14:textId="77777777" w:rsidR="008518BC" w:rsidRDefault="008518BC" w:rsidP="003650C3">
      <w:pPr>
        <w:spacing w:after="0" w:line="240" w:lineRule="auto"/>
      </w:pPr>
      <w:r>
        <w:separator/>
      </w:r>
    </w:p>
  </w:endnote>
  <w:endnote w:type="continuationSeparator" w:id="0">
    <w:p w14:paraId="6D5D5898" w14:textId="77777777" w:rsidR="008518BC" w:rsidRDefault="008518BC"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5157" w14:textId="77777777" w:rsidR="008518BC" w:rsidRDefault="008518BC" w:rsidP="003650C3">
      <w:pPr>
        <w:spacing w:after="0" w:line="240" w:lineRule="auto"/>
      </w:pPr>
      <w:r>
        <w:separator/>
      </w:r>
    </w:p>
  </w:footnote>
  <w:footnote w:type="continuationSeparator" w:id="0">
    <w:p w14:paraId="551C342F" w14:textId="77777777" w:rsidR="008518BC" w:rsidRDefault="008518BC"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AEDE"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04166B1F"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D7387"/>
    <w:rsid w:val="003E1AB9"/>
    <w:rsid w:val="0040152B"/>
    <w:rsid w:val="00403E1A"/>
    <w:rsid w:val="0042053B"/>
    <w:rsid w:val="004557EA"/>
    <w:rsid w:val="004A1DEC"/>
    <w:rsid w:val="004B0D3A"/>
    <w:rsid w:val="005155AF"/>
    <w:rsid w:val="00564E02"/>
    <w:rsid w:val="00581FD5"/>
    <w:rsid w:val="005A057E"/>
    <w:rsid w:val="005A691E"/>
    <w:rsid w:val="005F64D0"/>
    <w:rsid w:val="00612878"/>
    <w:rsid w:val="00652406"/>
    <w:rsid w:val="006771E2"/>
    <w:rsid w:val="00683411"/>
    <w:rsid w:val="00690AC8"/>
    <w:rsid w:val="00694A0D"/>
    <w:rsid w:val="006B338C"/>
    <w:rsid w:val="006D16FA"/>
    <w:rsid w:val="006D3561"/>
    <w:rsid w:val="006F1301"/>
    <w:rsid w:val="0071667F"/>
    <w:rsid w:val="00733C99"/>
    <w:rsid w:val="007C2582"/>
    <w:rsid w:val="008518BC"/>
    <w:rsid w:val="0086564D"/>
    <w:rsid w:val="00875573"/>
    <w:rsid w:val="0087687E"/>
    <w:rsid w:val="008A60FE"/>
    <w:rsid w:val="009208AD"/>
    <w:rsid w:val="00945490"/>
    <w:rsid w:val="00954EA8"/>
    <w:rsid w:val="00974CC1"/>
    <w:rsid w:val="009C5C0A"/>
    <w:rsid w:val="009E0190"/>
    <w:rsid w:val="009E7434"/>
    <w:rsid w:val="00A11E5E"/>
    <w:rsid w:val="00A422A6"/>
    <w:rsid w:val="00A86197"/>
    <w:rsid w:val="00AB37DB"/>
    <w:rsid w:val="00AE4737"/>
    <w:rsid w:val="00B1580C"/>
    <w:rsid w:val="00B705BA"/>
    <w:rsid w:val="00B95E3A"/>
    <w:rsid w:val="00BA3ACB"/>
    <w:rsid w:val="00CA66AA"/>
    <w:rsid w:val="00CB3398"/>
    <w:rsid w:val="00CB6A26"/>
    <w:rsid w:val="00CD77BD"/>
    <w:rsid w:val="00D37156"/>
    <w:rsid w:val="00D54932"/>
    <w:rsid w:val="00DB37D0"/>
    <w:rsid w:val="00E651CF"/>
    <w:rsid w:val="00ED2D7F"/>
    <w:rsid w:val="00EF3B8D"/>
    <w:rsid w:val="00F26899"/>
    <w:rsid w:val="00F476F7"/>
    <w:rsid w:val="00F62B65"/>
    <w:rsid w:val="00F65A9A"/>
    <w:rsid w:val="00F811DE"/>
    <w:rsid w:val="00FC2027"/>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0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6B3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F15E4A3B04143AB03F786241983CF" ma:contentTypeVersion="11" ma:contentTypeDescription="Een nieuw document maken." ma:contentTypeScope="" ma:versionID="e8c7013da7cd78ed4163a260fb49ddcb">
  <xsd:schema xmlns:xsd="http://www.w3.org/2001/XMLSchema" xmlns:xs="http://www.w3.org/2001/XMLSchema" xmlns:p="http://schemas.microsoft.com/office/2006/metadata/properties" xmlns:ns2="86aa90d9-e10b-462c-ac37-0f2ca0316d44" xmlns:ns3="685fc850-a2b0-448f-a508-33d5cacecf4d" targetNamespace="http://schemas.microsoft.com/office/2006/metadata/properties" ma:root="true" ma:fieldsID="768648481931620c8a67e6db38c54f31" ns2:_="" ns3:_="">
    <xsd:import namespace="86aa90d9-e10b-462c-ac37-0f2ca0316d44"/>
    <xsd:import namespace="685fc850-a2b0-448f-a508-33d5cacec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90d9-e10b-462c-ac37-0f2ca0316d4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5fc850-a2b0-448f-a508-33d5cacecf4d" elementFormDefault="qualified">
    <xsd:import namespace="http://schemas.microsoft.com/office/2006/documentManagement/types"/>
    <xsd:import namespace="http://schemas.microsoft.com/office/infopath/2007/PartnerControls"/>
    <xsd:element name="SharedWithUsers" ma:index="6"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07FFE-B200-4427-8F67-F601FA274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90d9-e10b-462c-ac37-0f2ca0316d44"/>
    <ds:schemaRef ds:uri="685fc850-a2b0-448f-a508-33d5cacec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6C70B-54C5-4F7B-A42A-D3761686EEBB}">
  <ds:schemaRefs>
    <ds:schemaRef ds:uri="http://schemas.microsoft.com/sharepoint/v3/contenttype/forms"/>
  </ds:schemaRefs>
</ds:datastoreItem>
</file>

<file path=customXml/itemProps3.xml><?xml version="1.0" encoding="utf-8"?>
<ds:datastoreItem xmlns:ds="http://schemas.openxmlformats.org/officeDocument/2006/customXml" ds:itemID="{4D172123-9726-4A73-BF91-62796219EA37}">
  <ds:schemaRefs>
    <ds:schemaRef ds:uri="http://schemas.microsoft.com/office/2006/documentManagement/types"/>
    <ds:schemaRef ds:uri="http://purl.org/dc/dcmitype/"/>
    <ds:schemaRef ds:uri="http://purl.org/dc/terms/"/>
    <ds:schemaRef ds:uri="http://www.w3.org/XML/1998/namespace"/>
    <ds:schemaRef ds:uri="86aa90d9-e10b-462c-ac37-0f2ca0316d44"/>
    <ds:schemaRef ds:uri="http://schemas.openxmlformats.org/package/2006/metadata/core-properties"/>
    <ds:schemaRef ds:uri="http://purl.org/dc/elements/1.1/"/>
    <ds:schemaRef ds:uri="685fc850-a2b0-448f-a508-33d5cacecf4d"/>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5505</Words>
  <Characters>30283</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Annette Milder</cp:lastModifiedBy>
  <cp:revision>2</cp:revision>
  <dcterms:created xsi:type="dcterms:W3CDTF">2024-02-29T12:57:00Z</dcterms:created>
  <dcterms:modified xsi:type="dcterms:W3CDTF">2024-02-29T12:57:00Z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0x01010036BF15E4A3B04143AB03F786241983CF</vt:lpwstr>
  </property>
</Properties>
</file>